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219DEDC" w14:textId="4F32D62B" w:rsidR="008D5C6C" w:rsidRDefault="3C0105DF" w:rsidP="008D5C6C">
      <w:pPr>
        <w:pStyle w:val="Heading1"/>
      </w:pPr>
      <w:r>
        <w:t>Ilmoitus sovitusta reserviresurssin reservikäytöstä</w:t>
      </w:r>
    </w:p>
    <w:p w14:paraId="2F4C60CB" w14:textId="77777777" w:rsidR="008D5C6C" w:rsidRDefault="008D5C6C" w:rsidP="008D5C6C"/>
    <w:p w14:paraId="64132481" w14:textId="6F350D07" w:rsidR="005566B2" w:rsidRPr="008D5C6C" w:rsidRDefault="3C0105DF" w:rsidP="008D5C6C">
      <w:r>
        <w:t xml:space="preserve">Fingridin </w:t>
      </w:r>
      <w:r w:rsidR="7BEFE2E1">
        <w:t xml:space="preserve">aFRR- ja mFRR-ehtojen luvun 4 </w:t>
      </w:r>
      <w:r>
        <w:t>mu</w:t>
      </w:r>
      <w:r w:rsidR="503EE58E">
        <w:t>kaan</w:t>
      </w:r>
      <w:r>
        <w:t xml:space="preserve"> Sopimuksellisen Reservitoimittajan </w:t>
      </w:r>
      <w:r w:rsidR="5C5F1784">
        <w:t>tai Reserviresurssin omistajan</w:t>
      </w:r>
      <w:r>
        <w:t xml:space="preserve"> tulee olla sopinut Reserviresurssin Tasevastaavan ja Avoimen toimittajan kanssa Reserviresurssin markkinasopimuksen</w:t>
      </w:r>
      <w:r w:rsidR="5B843AC2">
        <w:t xml:space="preserve"> </w:t>
      </w:r>
      <w:r>
        <w:t xml:space="preserve">mukaisesta reservikäytöstä. Reservitoimittaja on velvollinen ilmoittamaan tämän sopimuksen olemassaolosta kirjallisesti Fingridille. </w:t>
      </w:r>
    </w:p>
    <w:p w14:paraId="12C15946" w14:textId="7906151F" w:rsidR="008D5C6C" w:rsidRPr="006B7D97" w:rsidRDefault="005566B2">
      <w:pPr>
        <w:rPr>
          <w:u w:val="single"/>
        </w:rPr>
      </w:pPr>
      <w:r>
        <w:t>Reservitoimittaja</w:t>
      </w:r>
      <w:r w:rsidR="009D5FBB">
        <w:t xml:space="preserve"> </w:t>
      </w:r>
      <w:r w:rsidR="00696635">
        <w:t xml:space="preserve">(BSP) </w:t>
      </w:r>
      <w:r w:rsidR="009A3BDD">
        <w:t>tai Reserviresurssin omistaja</w:t>
      </w:r>
      <w:r w:rsidR="006B7D97">
        <w:t xml:space="preserve"> (valitse kumpi)</w:t>
      </w:r>
      <w:r w:rsidR="00057E2A">
        <w:t xml:space="preserve"> </w:t>
      </w:r>
      <w:r w:rsidR="00057E2A" w:rsidRPr="00EE3A8F">
        <w:rPr>
          <w:b/>
          <w:bCs/>
        </w:rPr>
        <w:t>XXXX</w:t>
      </w:r>
      <w:r w:rsidR="00057E2A">
        <w:t xml:space="preserve">, </w:t>
      </w:r>
      <w:r>
        <w:t>Tasevastaava</w:t>
      </w:r>
      <w:r w:rsidR="00696635">
        <w:t xml:space="preserve"> (BRP) </w:t>
      </w:r>
      <w:r w:rsidRPr="00EE3A8F">
        <w:rPr>
          <w:b/>
          <w:bCs/>
        </w:rPr>
        <w:t>YYYY</w:t>
      </w:r>
      <w:r>
        <w:t xml:space="preserve"> ja Avoin toimittaja </w:t>
      </w:r>
      <w:r w:rsidRPr="00EE3A8F">
        <w:rPr>
          <w:b/>
          <w:bCs/>
        </w:rPr>
        <w:t>ZZZZ</w:t>
      </w:r>
      <w:r>
        <w:t xml:space="preserve"> ovat sopineet seuraavien reservi</w:t>
      </w:r>
      <w:r w:rsidR="00C85B12">
        <w:t>resurssien</w:t>
      </w:r>
      <w:r>
        <w:t xml:space="preserve"> osallistumisesta Fingridin ylläpitämille reservimarkkinoille:</w:t>
      </w:r>
    </w:p>
    <w:tbl>
      <w:tblPr>
        <w:tblStyle w:val="GridTable1Light"/>
        <w:tblW w:w="0" w:type="auto"/>
        <w:tblLook w:val="0420" w:firstRow="1" w:lastRow="0" w:firstColumn="0" w:lastColumn="0" w:noHBand="0" w:noVBand="1"/>
      </w:tblPr>
      <w:tblGrid>
        <w:gridCol w:w="3274"/>
        <w:gridCol w:w="2621"/>
        <w:gridCol w:w="3121"/>
      </w:tblGrid>
      <w:tr w:rsidR="008D5C6C" w14:paraId="4CE0225C" w14:textId="77777777" w:rsidTr="6C56E1E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274" w:type="dxa"/>
          </w:tcPr>
          <w:p w14:paraId="0DC27A30" w14:textId="738B6F65" w:rsidR="008D5C6C" w:rsidRDefault="008D5C6C" w:rsidP="008D5C6C">
            <w:pPr>
              <w:jc w:val="center"/>
            </w:pPr>
            <w:r>
              <w:t>Reservi</w:t>
            </w:r>
            <w:r w:rsidR="00C85B12">
              <w:t>resurssi</w:t>
            </w:r>
          </w:p>
        </w:tc>
        <w:tc>
          <w:tcPr>
            <w:tcW w:w="2621" w:type="dxa"/>
          </w:tcPr>
          <w:p w14:paraId="2C3DD5D1" w14:textId="6F4EB6B8" w:rsidR="003D0CBC" w:rsidRDefault="003D0CBC" w:rsidP="008D5C6C">
            <w:pPr>
              <w:jc w:val="center"/>
            </w:pPr>
            <w:r>
              <w:t>Reservimarkkina</w:t>
            </w:r>
            <w:r w:rsidR="001D2B49">
              <w:t xml:space="preserve"> (mFRR ja/tai aFRR)</w:t>
            </w:r>
          </w:p>
        </w:tc>
        <w:tc>
          <w:tcPr>
            <w:tcW w:w="3121" w:type="dxa"/>
          </w:tcPr>
          <w:p w14:paraId="78D635F0" w14:textId="3820889B" w:rsidR="008D5C6C" w:rsidRDefault="00D72DB1" w:rsidP="008D5C6C">
            <w:pPr>
              <w:jc w:val="center"/>
            </w:pPr>
            <w:r>
              <w:t>Mahdollisia l</w:t>
            </w:r>
            <w:r w:rsidR="235CCFD3">
              <w:t xml:space="preserve">isätietoja </w:t>
            </w:r>
            <w:r>
              <w:t xml:space="preserve">resurssista </w:t>
            </w:r>
          </w:p>
        </w:tc>
      </w:tr>
      <w:tr w:rsidR="008D5C6C" w14:paraId="51AAC3D4" w14:textId="77777777" w:rsidTr="00EE3A8F">
        <w:trPr>
          <w:trHeight w:hRule="exact" w:val="905"/>
        </w:trPr>
        <w:tc>
          <w:tcPr>
            <w:tcW w:w="3274" w:type="dxa"/>
          </w:tcPr>
          <w:p w14:paraId="4D930C19" w14:textId="77777777" w:rsidR="008D5C6C" w:rsidRDefault="008D5C6C"/>
        </w:tc>
        <w:tc>
          <w:tcPr>
            <w:tcW w:w="0" w:type="dxa"/>
          </w:tcPr>
          <w:p w14:paraId="5D3795FF" w14:textId="0ADFA971" w:rsidR="001D2B49" w:rsidRDefault="001D2B49"/>
          <w:p w14:paraId="2150A6E7" w14:textId="77777777" w:rsidR="001D2B49" w:rsidRDefault="001D2B49"/>
          <w:p w14:paraId="0278C4E6" w14:textId="77777777" w:rsidR="001D2B49" w:rsidRDefault="001D2B49"/>
          <w:p w14:paraId="74B92F68" w14:textId="77777777" w:rsidR="001D2B49" w:rsidRDefault="001D2B49"/>
          <w:p w14:paraId="171C6D3C" w14:textId="53B15596" w:rsidR="001D2B49" w:rsidRDefault="001D2B49"/>
        </w:tc>
        <w:tc>
          <w:tcPr>
            <w:tcW w:w="3121" w:type="dxa"/>
          </w:tcPr>
          <w:p w14:paraId="1D43EB68" w14:textId="174A43EC" w:rsidR="008D5C6C" w:rsidRDefault="008D5C6C"/>
        </w:tc>
      </w:tr>
      <w:tr w:rsidR="008D5C6C" w14:paraId="460F5F82" w14:textId="77777777" w:rsidTr="00EE3A8F">
        <w:trPr>
          <w:trHeight w:hRule="exact" w:val="841"/>
        </w:trPr>
        <w:tc>
          <w:tcPr>
            <w:tcW w:w="3274" w:type="dxa"/>
          </w:tcPr>
          <w:p w14:paraId="1F278E0F" w14:textId="77777777" w:rsidR="008D5C6C" w:rsidRDefault="008D5C6C"/>
        </w:tc>
        <w:tc>
          <w:tcPr>
            <w:tcW w:w="0" w:type="dxa"/>
          </w:tcPr>
          <w:p w14:paraId="5A4B7A81" w14:textId="5B7FB250" w:rsidR="003D0CBC" w:rsidRDefault="003D0CBC"/>
        </w:tc>
        <w:tc>
          <w:tcPr>
            <w:tcW w:w="3121" w:type="dxa"/>
          </w:tcPr>
          <w:p w14:paraId="4B819A75" w14:textId="44A0723D" w:rsidR="008D5C6C" w:rsidRDefault="008D5C6C"/>
        </w:tc>
      </w:tr>
      <w:tr w:rsidR="008D5C6C" w14:paraId="3E514F88" w14:textId="77777777" w:rsidTr="00EE3A8F">
        <w:trPr>
          <w:trHeight w:hRule="exact" w:val="854"/>
        </w:trPr>
        <w:tc>
          <w:tcPr>
            <w:tcW w:w="3274" w:type="dxa"/>
          </w:tcPr>
          <w:p w14:paraId="56CFD25F" w14:textId="77777777" w:rsidR="008D5C6C" w:rsidRDefault="008D5C6C"/>
        </w:tc>
        <w:tc>
          <w:tcPr>
            <w:tcW w:w="0" w:type="dxa"/>
          </w:tcPr>
          <w:p w14:paraId="13EC02D8" w14:textId="77777777" w:rsidR="003D0CBC" w:rsidRDefault="003D0CBC"/>
        </w:tc>
        <w:tc>
          <w:tcPr>
            <w:tcW w:w="3121" w:type="dxa"/>
          </w:tcPr>
          <w:p w14:paraId="7DC65FAC" w14:textId="6987A5AE" w:rsidR="008D5C6C" w:rsidRDefault="008D5C6C"/>
        </w:tc>
      </w:tr>
    </w:tbl>
    <w:p w14:paraId="100F279E" w14:textId="77777777" w:rsidR="005566B2" w:rsidRDefault="005566B2"/>
    <w:p w14:paraId="2C39BAAA" w14:textId="1678B868" w:rsidR="00084B33" w:rsidRDefault="00A5182A">
      <w:r>
        <w:t>Reservitoimittaj</w:t>
      </w:r>
      <w:r w:rsidR="008D10E7">
        <w:t>a</w:t>
      </w:r>
      <w:r>
        <w:t xml:space="preserve"> tai reserviresurssin omistaja sitoutuu ilmoittamaan muutoksista </w:t>
      </w:r>
      <w:r w:rsidR="008D10E7">
        <w:t xml:space="preserve">tällä lomakkeella ilmoitettuihin tietoihin </w:t>
      </w:r>
      <w:r>
        <w:t>Fingridille</w:t>
      </w:r>
      <w:r w:rsidR="008D10E7">
        <w:t xml:space="preserve"> vii</w:t>
      </w:r>
      <w:r w:rsidR="00D872BD">
        <w:t>meistään 14 vuorokautta ennen muutoksen voimaantuloa</w:t>
      </w:r>
      <w:r>
        <w:t>.</w:t>
      </w:r>
    </w:p>
    <w:p w14:paraId="40061FAD" w14:textId="77777777" w:rsidR="00240E60" w:rsidRDefault="00240E60"/>
    <w:p w14:paraId="34EFCD1E" w14:textId="37351CB7" w:rsidR="00CE0A06" w:rsidRDefault="00CE0A06">
      <w:r>
        <w:t>RESERVITOIMITTAJA</w:t>
      </w:r>
      <w:r w:rsidR="00E872C6">
        <w:t xml:space="preserve"> TAI RESERVIRESURSSIN OMISTAJA</w:t>
      </w:r>
      <w:r w:rsidR="00E24C1C">
        <w:t xml:space="preserve"> (</w:t>
      </w:r>
      <w:r w:rsidR="00F86C1D">
        <w:t>sama kuin yllä</w:t>
      </w:r>
      <w:r w:rsidR="00E24C1C">
        <w:t>)</w:t>
      </w:r>
    </w:p>
    <w:p w14:paraId="6687EC31" w14:textId="3C982C7F" w:rsidR="008D5C6C" w:rsidRDefault="008D5C6C">
      <w:r>
        <w:t>Aika ja paikka:</w:t>
      </w:r>
      <w:r w:rsidR="006B1F7B">
        <w:t xml:space="preserve"> ______________________________</w:t>
      </w:r>
    </w:p>
    <w:p w14:paraId="60AA5A7C" w14:textId="2D1FB3B7" w:rsidR="008D5C6C" w:rsidRDefault="008D5C6C">
      <w:r>
        <w:t>Allekirjoitus ja nimenselvennös: _______________________________________________</w:t>
      </w:r>
    </w:p>
    <w:p w14:paraId="453E608D" w14:textId="77777777" w:rsidR="005566B2" w:rsidRDefault="005566B2"/>
    <w:p w14:paraId="1E1970C8" w14:textId="77777777" w:rsidR="00CE0A06" w:rsidRDefault="00CE0A06" w:rsidP="00CE0A06">
      <w:r>
        <w:t>TASEVASTAAVA</w:t>
      </w:r>
    </w:p>
    <w:p w14:paraId="1CCC61F5" w14:textId="332E4073" w:rsidR="008D5C6C" w:rsidRDefault="008D5C6C" w:rsidP="008D5C6C">
      <w:r>
        <w:t>Aika ja paikka:</w:t>
      </w:r>
      <w:r w:rsidR="006B1F7B">
        <w:t xml:space="preserve"> </w:t>
      </w:r>
      <w:r>
        <w:t>______________________________</w:t>
      </w:r>
    </w:p>
    <w:p w14:paraId="09F1D02F" w14:textId="24EF6498" w:rsidR="008D5C6C" w:rsidRDefault="008D5C6C">
      <w:r>
        <w:t xml:space="preserve">Allekirjoitus ja nimenselvennös: </w:t>
      </w:r>
      <w:r w:rsidR="0050511C">
        <w:t>_______________________________________________</w:t>
      </w:r>
    </w:p>
    <w:p w14:paraId="0D771B7F" w14:textId="77777777" w:rsidR="005566B2" w:rsidRDefault="005566B2"/>
    <w:p w14:paraId="34B4D7B9" w14:textId="77777777" w:rsidR="00CE0A06" w:rsidRDefault="00CE0A06" w:rsidP="00CE0A06">
      <w:r>
        <w:t>AVOIN TOIMITTAJA</w:t>
      </w:r>
    </w:p>
    <w:p w14:paraId="13FE1F44" w14:textId="17870DEF" w:rsidR="005566B2" w:rsidRDefault="005566B2" w:rsidP="005566B2">
      <w:r>
        <w:t>Aika ja paikka: _____________________________</w:t>
      </w:r>
    </w:p>
    <w:p w14:paraId="7079DC76" w14:textId="0EF2DC09" w:rsidR="005566B2" w:rsidRDefault="005566B2">
      <w:r>
        <w:t xml:space="preserve">Allekirjoitus ja nimenselvennös: </w:t>
      </w:r>
      <w:r w:rsidR="0050511C">
        <w:t>_______________________________________________</w:t>
      </w:r>
    </w:p>
    <w:sectPr w:rsidR="005566B2" w:rsidSect="00EE3A8F">
      <w:pgSz w:w="11906" w:h="16838"/>
      <w:pgMar w:top="567" w:right="1440" w:bottom="567" w:left="1440" w:header="45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9D0CB6" w14:textId="77777777" w:rsidR="00401A24" w:rsidRDefault="00401A24" w:rsidP="00240E60">
      <w:pPr>
        <w:spacing w:after="0" w:line="240" w:lineRule="auto"/>
      </w:pPr>
      <w:r>
        <w:separator/>
      </w:r>
    </w:p>
  </w:endnote>
  <w:endnote w:type="continuationSeparator" w:id="0">
    <w:p w14:paraId="100B96EB" w14:textId="77777777" w:rsidR="00401A24" w:rsidRDefault="00401A24" w:rsidP="00240E60">
      <w:pPr>
        <w:spacing w:after="0" w:line="240" w:lineRule="auto"/>
      </w:pPr>
      <w:r>
        <w:continuationSeparator/>
      </w:r>
    </w:p>
  </w:endnote>
  <w:endnote w:type="continuationNotice" w:id="1">
    <w:p w14:paraId="2C21DC3C" w14:textId="77777777" w:rsidR="00401A24" w:rsidRDefault="00401A2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3E6B4A2" w14:textId="77777777" w:rsidR="00401A24" w:rsidRDefault="00401A24" w:rsidP="00240E60">
      <w:pPr>
        <w:spacing w:after="0" w:line="240" w:lineRule="auto"/>
      </w:pPr>
      <w:r>
        <w:separator/>
      </w:r>
    </w:p>
  </w:footnote>
  <w:footnote w:type="continuationSeparator" w:id="0">
    <w:p w14:paraId="357A595E" w14:textId="77777777" w:rsidR="00401A24" w:rsidRDefault="00401A24" w:rsidP="00240E60">
      <w:pPr>
        <w:spacing w:after="0" w:line="240" w:lineRule="auto"/>
      </w:pPr>
      <w:r>
        <w:continuationSeparator/>
      </w:r>
    </w:p>
  </w:footnote>
  <w:footnote w:type="continuationNotice" w:id="1">
    <w:p w14:paraId="297723E3" w14:textId="77777777" w:rsidR="00401A24" w:rsidRDefault="00401A24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4"/>
  <w:trackRevisions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5C6C"/>
    <w:rsid w:val="000119C7"/>
    <w:rsid w:val="00030460"/>
    <w:rsid w:val="00056678"/>
    <w:rsid w:val="00057E2A"/>
    <w:rsid w:val="00084B33"/>
    <w:rsid w:val="000A2B41"/>
    <w:rsid w:val="000C2195"/>
    <w:rsid w:val="000C69D5"/>
    <w:rsid w:val="000F3D83"/>
    <w:rsid w:val="00104D18"/>
    <w:rsid w:val="00107A75"/>
    <w:rsid w:val="0014710D"/>
    <w:rsid w:val="00155D50"/>
    <w:rsid w:val="00162B7A"/>
    <w:rsid w:val="001D2B49"/>
    <w:rsid w:val="00240E60"/>
    <w:rsid w:val="0027031A"/>
    <w:rsid w:val="002E79D6"/>
    <w:rsid w:val="003047BC"/>
    <w:rsid w:val="00332826"/>
    <w:rsid w:val="00345262"/>
    <w:rsid w:val="00372337"/>
    <w:rsid w:val="00376F9B"/>
    <w:rsid w:val="003D0CBC"/>
    <w:rsid w:val="003F3CE2"/>
    <w:rsid w:val="003F59FB"/>
    <w:rsid w:val="00401A24"/>
    <w:rsid w:val="004075DE"/>
    <w:rsid w:val="00434C35"/>
    <w:rsid w:val="00437935"/>
    <w:rsid w:val="004758FB"/>
    <w:rsid w:val="00476F93"/>
    <w:rsid w:val="004A08DE"/>
    <w:rsid w:val="0050511C"/>
    <w:rsid w:val="005566B2"/>
    <w:rsid w:val="00594630"/>
    <w:rsid w:val="005A14A8"/>
    <w:rsid w:val="005E7E37"/>
    <w:rsid w:val="00605AFB"/>
    <w:rsid w:val="00696635"/>
    <w:rsid w:val="006B1F7B"/>
    <w:rsid w:val="006B7D97"/>
    <w:rsid w:val="006D26D0"/>
    <w:rsid w:val="00763C48"/>
    <w:rsid w:val="0078640A"/>
    <w:rsid w:val="007E4C39"/>
    <w:rsid w:val="008850B7"/>
    <w:rsid w:val="008D10E7"/>
    <w:rsid w:val="008D5C6C"/>
    <w:rsid w:val="00911C96"/>
    <w:rsid w:val="009147D6"/>
    <w:rsid w:val="0093617D"/>
    <w:rsid w:val="00986FD5"/>
    <w:rsid w:val="009A3BDD"/>
    <w:rsid w:val="009D5FBB"/>
    <w:rsid w:val="009D7069"/>
    <w:rsid w:val="00A416F1"/>
    <w:rsid w:val="00A5182A"/>
    <w:rsid w:val="00A53AA5"/>
    <w:rsid w:val="00A658E4"/>
    <w:rsid w:val="00B07F35"/>
    <w:rsid w:val="00B17459"/>
    <w:rsid w:val="00B53E49"/>
    <w:rsid w:val="00B96A39"/>
    <w:rsid w:val="00C009C4"/>
    <w:rsid w:val="00C40E09"/>
    <w:rsid w:val="00C42005"/>
    <w:rsid w:val="00C85B12"/>
    <w:rsid w:val="00CE0A06"/>
    <w:rsid w:val="00D118D9"/>
    <w:rsid w:val="00D72DB1"/>
    <w:rsid w:val="00D779E5"/>
    <w:rsid w:val="00D872BD"/>
    <w:rsid w:val="00DC48BF"/>
    <w:rsid w:val="00DD1A05"/>
    <w:rsid w:val="00E14B10"/>
    <w:rsid w:val="00E24C1C"/>
    <w:rsid w:val="00E440A5"/>
    <w:rsid w:val="00E72860"/>
    <w:rsid w:val="00E872C6"/>
    <w:rsid w:val="00EE3A8F"/>
    <w:rsid w:val="00F53FCC"/>
    <w:rsid w:val="00F86C1D"/>
    <w:rsid w:val="00FA5686"/>
    <w:rsid w:val="00FB72D6"/>
    <w:rsid w:val="00FE4EC8"/>
    <w:rsid w:val="0404BBCD"/>
    <w:rsid w:val="05CDDB58"/>
    <w:rsid w:val="0717E282"/>
    <w:rsid w:val="07B4B72A"/>
    <w:rsid w:val="14FAE020"/>
    <w:rsid w:val="16892F03"/>
    <w:rsid w:val="20D26D9D"/>
    <w:rsid w:val="20E6763E"/>
    <w:rsid w:val="23320C99"/>
    <w:rsid w:val="235CCFD3"/>
    <w:rsid w:val="2900FC4D"/>
    <w:rsid w:val="2A817450"/>
    <w:rsid w:val="2C6C4DDC"/>
    <w:rsid w:val="2E764FD6"/>
    <w:rsid w:val="3223071C"/>
    <w:rsid w:val="327EA314"/>
    <w:rsid w:val="391ED23C"/>
    <w:rsid w:val="3C0105DF"/>
    <w:rsid w:val="4E927630"/>
    <w:rsid w:val="4F0C01ED"/>
    <w:rsid w:val="503EE58E"/>
    <w:rsid w:val="5B843AC2"/>
    <w:rsid w:val="5C5F1784"/>
    <w:rsid w:val="6C56E1EF"/>
    <w:rsid w:val="6E9B1AD5"/>
    <w:rsid w:val="719094F8"/>
    <w:rsid w:val="76E70900"/>
    <w:rsid w:val="7BEFE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1CF7BD"/>
  <w15:chartTrackingRefBased/>
  <w15:docId w15:val="{FFA795FE-500C-472D-BD77-2A538D1DD0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i-FI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D5C6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D5C6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D5C6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D5C6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D5C6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D5C6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D5C6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D5C6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D5C6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D5C6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D5C6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D5C6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D5C6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D5C6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D5C6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D5C6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D5C6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D5C6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D5C6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D5C6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D5C6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D5C6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D5C6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D5C6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D5C6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D5C6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D5C6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D5C6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D5C6C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8D5C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1">
    <w:name w:val="Plain Table 1"/>
    <w:basedOn w:val="TableNormal"/>
    <w:uiPriority w:val="41"/>
    <w:rsid w:val="008D5C6C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GridTable1Light">
    <w:name w:val="Grid Table 1 Light"/>
    <w:basedOn w:val="TableNormal"/>
    <w:uiPriority w:val="46"/>
    <w:rsid w:val="008D5C6C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50511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0511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0511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051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0511C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63C4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Pr>
      <w:color w:val="467886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240E6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0E60"/>
  </w:style>
  <w:style w:type="paragraph" w:styleId="Footer">
    <w:name w:val="footer"/>
    <w:basedOn w:val="Normal"/>
    <w:link w:val="FooterChar"/>
    <w:uiPriority w:val="99"/>
    <w:unhideWhenUsed/>
    <w:rsid w:val="00240E6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0E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3E312D-9337-4D28-BD63-65B9BB8D52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156</Words>
  <Characters>1271</Characters>
  <Application>Microsoft Office Word</Application>
  <DocSecurity>0</DocSecurity>
  <Lines>10</Lines>
  <Paragraphs>2</Paragraphs>
  <ScaleCrop>false</ScaleCrop>
  <Company/>
  <LinksUpToDate>false</LinksUpToDate>
  <CharactersWithSpaces>1425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Haapamäki Mikko</dc:creator>
  <cp:keywords/>
  <dc:description/>
  <cp:lastModifiedBy>Leiskamo Taneli</cp:lastModifiedBy>
  <cp:revision>5</cp:revision>
  <dcterms:created xsi:type="dcterms:W3CDTF">2024-09-09T07:47:00Z</dcterms:created>
  <dcterms:modified xsi:type="dcterms:W3CDTF">2024-09-23T11:06:00Z</dcterms:modified>
</cp:coreProperties>
</file>