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938231" w14:textId="780AE7FE" w:rsidR="00C419C9" w:rsidRPr="00C419C9" w:rsidRDefault="00C419C9" w:rsidP="00C419C9">
      <w:pPr>
        <w:rPr>
          <w:b/>
          <w:bCs/>
          <w:sz w:val="28"/>
          <w:szCs w:val="28"/>
          <w:lang w:val="en-US"/>
        </w:rPr>
      </w:pPr>
      <w:r w:rsidRPr="00C419C9">
        <w:rPr>
          <w:b/>
          <w:bCs/>
          <w:sz w:val="28"/>
          <w:szCs w:val="28"/>
          <w:lang w:val="en-GB"/>
        </w:rPr>
        <w:t>Nordic MMS (NMMS)</w:t>
      </w:r>
      <w:r w:rsidR="00161677">
        <w:rPr>
          <w:b/>
          <w:bCs/>
          <w:sz w:val="28"/>
          <w:szCs w:val="28"/>
          <w:lang w:val="en-GB"/>
        </w:rPr>
        <w:t xml:space="preserve"> </w:t>
      </w:r>
      <w:proofErr w:type="spellStart"/>
      <w:r w:rsidR="00161677">
        <w:rPr>
          <w:b/>
          <w:bCs/>
          <w:sz w:val="28"/>
          <w:szCs w:val="28"/>
          <w:lang w:val="en-GB"/>
        </w:rPr>
        <w:t>aFRR</w:t>
      </w:r>
      <w:proofErr w:type="spellEnd"/>
      <w:r w:rsidR="00161677">
        <w:rPr>
          <w:b/>
          <w:bCs/>
          <w:sz w:val="28"/>
          <w:szCs w:val="28"/>
          <w:lang w:val="en-GB"/>
        </w:rPr>
        <w:t>/</w:t>
      </w:r>
      <w:proofErr w:type="spellStart"/>
      <w:r w:rsidR="00161677">
        <w:rPr>
          <w:b/>
          <w:bCs/>
          <w:sz w:val="28"/>
          <w:szCs w:val="28"/>
          <w:lang w:val="en-GB"/>
        </w:rPr>
        <w:t>mFRR</w:t>
      </w:r>
      <w:proofErr w:type="spellEnd"/>
      <w:r w:rsidRPr="00C419C9">
        <w:rPr>
          <w:b/>
          <w:bCs/>
          <w:sz w:val="28"/>
          <w:szCs w:val="28"/>
          <w:lang w:val="en-GB"/>
        </w:rPr>
        <w:t xml:space="preserve"> </w:t>
      </w:r>
      <w:r w:rsidR="00161677">
        <w:rPr>
          <w:b/>
          <w:bCs/>
          <w:sz w:val="28"/>
          <w:szCs w:val="28"/>
          <w:lang w:val="en-GB"/>
        </w:rPr>
        <w:t>r</w:t>
      </w:r>
      <w:r w:rsidRPr="00C419C9">
        <w:rPr>
          <w:b/>
          <w:bCs/>
          <w:sz w:val="28"/>
          <w:szCs w:val="28"/>
          <w:lang w:val="en-GB"/>
        </w:rPr>
        <w:t>egistration form:</w:t>
      </w:r>
      <w:r w:rsidRPr="00C419C9">
        <w:rPr>
          <w:b/>
          <w:bCs/>
          <w:sz w:val="28"/>
          <w:szCs w:val="28"/>
          <w:lang w:val="en-US"/>
        </w:rPr>
        <w:t> </w:t>
      </w:r>
    </w:p>
    <w:tbl>
      <w:tblPr>
        <w:tblW w:w="904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45"/>
      </w:tblGrid>
      <w:tr w:rsidR="00C419C9" w:rsidRPr="00420E20" w14:paraId="790018A0" w14:textId="77777777" w:rsidTr="005872FE">
        <w:trPr>
          <w:trHeight w:val="300"/>
        </w:trPr>
        <w:tc>
          <w:tcPr>
            <w:tcW w:w="9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9F64D4A" w14:textId="20AB9D0B" w:rsidR="00C419C9" w:rsidRPr="00C419C9" w:rsidRDefault="00C419C9" w:rsidP="00C419C9">
            <w:pPr>
              <w:divId w:val="1364402653"/>
              <w:rPr>
                <w:b/>
                <w:bCs/>
                <w:sz w:val="28"/>
                <w:szCs w:val="28"/>
                <w:lang w:val="en-US"/>
              </w:rPr>
            </w:pPr>
            <w:r w:rsidRPr="00C419C9">
              <w:rPr>
                <w:b/>
                <w:bCs/>
                <w:sz w:val="28"/>
                <w:szCs w:val="28"/>
                <w:lang w:val="en-GB"/>
              </w:rPr>
              <w:t>Market participant - Balancing service provider (BSP): </w:t>
            </w:r>
          </w:p>
        </w:tc>
      </w:tr>
      <w:tr w:rsidR="00C419C9" w:rsidRPr="00420E20" w14:paraId="6C8973A0" w14:textId="77777777" w:rsidTr="005872FE">
        <w:trPr>
          <w:trHeight w:val="300"/>
        </w:trPr>
        <w:tc>
          <w:tcPr>
            <w:tcW w:w="9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3BD9F00" w14:textId="77777777" w:rsidR="00C419C9" w:rsidRPr="00C419C9" w:rsidRDefault="00C419C9" w:rsidP="00C419C9">
            <w:pPr>
              <w:rPr>
                <w:b/>
                <w:bCs/>
                <w:sz w:val="28"/>
                <w:szCs w:val="28"/>
                <w:lang w:val="en-US"/>
              </w:rPr>
            </w:pPr>
            <w:r w:rsidRPr="00C419C9">
              <w:rPr>
                <w:b/>
                <w:bCs/>
                <w:sz w:val="28"/>
                <w:szCs w:val="28"/>
                <w:lang w:val="en-GB"/>
              </w:rPr>
              <w:t>NMMS AT or/and NMMS Prod:</w:t>
            </w:r>
            <w:r w:rsidRPr="00C419C9">
              <w:rPr>
                <w:b/>
                <w:bCs/>
                <w:sz w:val="28"/>
                <w:szCs w:val="28"/>
                <w:lang w:val="en-US"/>
              </w:rPr>
              <w:t> </w:t>
            </w:r>
          </w:p>
        </w:tc>
      </w:tr>
      <w:tr w:rsidR="00C419C9" w:rsidRPr="00C419C9" w14:paraId="72CCECD1" w14:textId="77777777" w:rsidTr="005872FE">
        <w:trPr>
          <w:trHeight w:val="300"/>
        </w:trPr>
        <w:tc>
          <w:tcPr>
            <w:tcW w:w="9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025BCE7" w14:textId="03C110BC" w:rsidR="00C419C9" w:rsidRPr="00C419C9" w:rsidRDefault="00C419C9" w:rsidP="00C419C9">
            <w:pPr>
              <w:rPr>
                <w:b/>
                <w:bCs/>
                <w:sz w:val="28"/>
                <w:szCs w:val="28"/>
              </w:rPr>
            </w:pPr>
            <w:r w:rsidRPr="00C419C9">
              <w:rPr>
                <w:b/>
                <w:bCs/>
                <w:sz w:val="28"/>
                <w:szCs w:val="28"/>
                <w:lang w:val="en-GB"/>
              </w:rPr>
              <w:t>Starting participation date: </w:t>
            </w:r>
          </w:p>
        </w:tc>
      </w:tr>
      <w:tr w:rsidR="00C419C9" w:rsidRPr="00EA6065" w14:paraId="0B9C063A" w14:textId="77777777" w:rsidTr="005872FE">
        <w:trPr>
          <w:trHeight w:val="300"/>
        </w:trPr>
        <w:tc>
          <w:tcPr>
            <w:tcW w:w="9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AA5F45A" w14:textId="4299B79E" w:rsidR="00C419C9" w:rsidRPr="00EA6065" w:rsidRDefault="00C419C9" w:rsidP="00C419C9">
            <w:pPr>
              <w:rPr>
                <w:b/>
                <w:bCs/>
                <w:sz w:val="28"/>
                <w:szCs w:val="28"/>
                <w:lang w:val="en-US"/>
              </w:rPr>
            </w:pPr>
            <w:r w:rsidRPr="00C419C9">
              <w:rPr>
                <w:b/>
                <w:bCs/>
                <w:sz w:val="28"/>
                <w:szCs w:val="28"/>
                <w:lang w:val="en-GB"/>
              </w:rPr>
              <w:t>MRID/Subject BSP code:</w:t>
            </w:r>
            <w:r w:rsidR="0080635D">
              <w:rPr>
                <w:b/>
                <w:bCs/>
                <w:sz w:val="28"/>
                <w:szCs w:val="28"/>
                <w:lang w:val="en-GB"/>
              </w:rPr>
              <w:t xml:space="preserve"> </w:t>
            </w:r>
          </w:p>
        </w:tc>
      </w:tr>
      <w:tr w:rsidR="00C419C9" w:rsidRPr="00420E20" w14:paraId="6762EE62" w14:textId="77777777" w:rsidTr="005872FE">
        <w:trPr>
          <w:trHeight w:val="300"/>
        </w:trPr>
        <w:tc>
          <w:tcPr>
            <w:tcW w:w="9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BA79743" w14:textId="5B1C6781" w:rsidR="00C419C9" w:rsidRPr="006E5057" w:rsidRDefault="005D5380" w:rsidP="00C419C9">
            <w:pPr>
              <w:rPr>
                <w:b/>
                <w:bCs/>
                <w:sz w:val="28"/>
                <w:szCs w:val="28"/>
                <w:lang w:val="en-US"/>
              </w:rPr>
            </w:pPr>
            <w:r>
              <w:rPr>
                <w:b/>
                <w:bCs/>
                <w:sz w:val="28"/>
                <w:szCs w:val="28"/>
                <w:lang w:val="en-GB"/>
              </w:rPr>
              <w:t>BSP c</w:t>
            </w:r>
            <w:r w:rsidR="00C419C9" w:rsidRPr="00C419C9">
              <w:rPr>
                <w:b/>
                <w:bCs/>
                <w:sz w:val="28"/>
                <w:szCs w:val="28"/>
                <w:lang w:val="en-GB"/>
              </w:rPr>
              <w:t>oding scheme: </w:t>
            </w:r>
          </w:p>
        </w:tc>
      </w:tr>
      <w:tr w:rsidR="00C419C9" w:rsidRPr="00420E20" w14:paraId="541F14FB" w14:textId="77777777" w:rsidTr="005872FE">
        <w:trPr>
          <w:trHeight w:val="300"/>
        </w:trPr>
        <w:tc>
          <w:tcPr>
            <w:tcW w:w="9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96007FB" w14:textId="4DC6EA54" w:rsidR="00C419C9" w:rsidRPr="00C419C9" w:rsidRDefault="00B20D70" w:rsidP="00C419C9">
            <w:pPr>
              <w:rPr>
                <w:b/>
                <w:bCs/>
                <w:sz w:val="28"/>
                <w:szCs w:val="28"/>
                <w:lang w:val="en-US"/>
              </w:rPr>
            </w:pPr>
            <w:r>
              <w:rPr>
                <w:b/>
                <w:bCs/>
                <w:sz w:val="28"/>
                <w:szCs w:val="28"/>
                <w:lang w:val="en-GB"/>
              </w:rPr>
              <w:t xml:space="preserve">BSP </w:t>
            </w:r>
            <w:r w:rsidR="00C419C9" w:rsidRPr="00C419C9">
              <w:rPr>
                <w:b/>
                <w:bCs/>
                <w:sz w:val="28"/>
                <w:szCs w:val="28"/>
                <w:lang w:val="en-GB"/>
              </w:rPr>
              <w:t>ECP-endpoint (V-code) NMMS AT:</w:t>
            </w:r>
            <w:r w:rsidR="00C419C9" w:rsidRPr="00C419C9">
              <w:rPr>
                <w:b/>
                <w:bCs/>
                <w:sz w:val="28"/>
                <w:szCs w:val="28"/>
                <w:lang w:val="en-US"/>
              </w:rPr>
              <w:t> </w:t>
            </w:r>
          </w:p>
        </w:tc>
      </w:tr>
      <w:tr w:rsidR="00C419C9" w:rsidRPr="00420E20" w14:paraId="62BC37EC" w14:textId="77777777" w:rsidTr="005872FE">
        <w:trPr>
          <w:trHeight w:val="300"/>
        </w:trPr>
        <w:tc>
          <w:tcPr>
            <w:tcW w:w="9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774B122" w14:textId="122BF238" w:rsidR="00C419C9" w:rsidRPr="00C419C9" w:rsidRDefault="00B20D70" w:rsidP="00C419C9">
            <w:pPr>
              <w:rPr>
                <w:b/>
                <w:bCs/>
                <w:sz w:val="28"/>
                <w:szCs w:val="28"/>
                <w:lang w:val="en-US"/>
              </w:rPr>
            </w:pPr>
            <w:r>
              <w:rPr>
                <w:b/>
                <w:bCs/>
                <w:sz w:val="28"/>
                <w:szCs w:val="28"/>
                <w:lang w:val="en-GB"/>
              </w:rPr>
              <w:t xml:space="preserve">BSP </w:t>
            </w:r>
            <w:r w:rsidR="00C419C9" w:rsidRPr="00C419C9">
              <w:rPr>
                <w:b/>
                <w:bCs/>
                <w:sz w:val="28"/>
                <w:szCs w:val="28"/>
                <w:lang w:val="en-GB"/>
              </w:rPr>
              <w:t>ECP-endpoint (V-code) NMMS Prod:</w:t>
            </w:r>
            <w:r w:rsidR="00C419C9" w:rsidRPr="00C419C9">
              <w:rPr>
                <w:b/>
                <w:bCs/>
                <w:sz w:val="28"/>
                <w:szCs w:val="28"/>
                <w:lang w:val="en-US"/>
              </w:rPr>
              <w:t> </w:t>
            </w:r>
          </w:p>
        </w:tc>
      </w:tr>
      <w:tr w:rsidR="00C419C9" w:rsidRPr="00DF69DB" w14:paraId="282A37F4" w14:textId="77777777" w:rsidTr="005872FE">
        <w:trPr>
          <w:trHeight w:val="300"/>
        </w:trPr>
        <w:tc>
          <w:tcPr>
            <w:tcW w:w="9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9BA3904" w14:textId="0BDED8AE" w:rsidR="00C419C9" w:rsidRPr="00C419C9" w:rsidRDefault="006D3D24" w:rsidP="00C419C9">
            <w:pPr>
              <w:rPr>
                <w:b/>
                <w:bCs/>
                <w:sz w:val="28"/>
                <w:szCs w:val="28"/>
                <w:lang w:val="en-US"/>
              </w:rPr>
            </w:pPr>
            <w:r>
              <w:rPr>
                <w:b/>
                <w:bCs/>
                <w:sz w:val="28"/>
                <w:szCs w:val="28"/>
                <w:lang w:val="en-GB"/>
              </w:rPr>
              <w:t xml:space="preserve">Receive </w:t>
            </w:r>
            <w:r w:rsidR="00DF69DB">
              <w:rPr>
                <w:b/>
                <w:bCs/>
                <w:sz w:val="28"/>
                <w:szCs w:val="28"/>
                <w:lang w:val="en-GB"/>
              </w:rPr>
              <w:t xml:space="preserve">market results also </w:t>
            </w:r>
            <w:r w:rsidR="00C419C9" w:rsidRPr="00C419C9">
              <w:rPr>
                <w:b/>
                <w:bCs/>
                <w:sz w:val="28"/>
                <w:szCs w:val="28"/>
                <w:lang w:val="en-GB"/>
              </w:rPr>
              <w:t>for days without market participation</w:t>
            </w:r>
            <w:r w:rsidR="00DF69DB">
              <w:rPr>
                <w:b/>
                <w:bCs/>
                <w:sz w:val="28"/>
                <w:szCs w:val="28"/>
                <w:lang w:val="en-GB"/>
              </w:rPr>
              <w:t>: Yes/No</w:t>
            </w:r>
          </w:p>
        </w:tc>
      </w:tr>
      <w:tr w:rsidR="00C419C9" w:rsidRPr="00C419C9" w14:paraId="0D1F01EA" w14:textId="77777777" w:rsidTr="005872FE">
        <w:trPr>
          <w:trHeight w:val="300"/>
        </w:trPr>
        <w:tc>
          <w:tcPr>
            <w:tcW w:w="9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6B15BE3" w14:textId="77777777" w:rsidR="00C419C9" w:rsidRPr="00C419C9" w:rsidRDefault="00C419C9" w:rsidP="00C419C9">
            <w:pPr>
              <w:rPr>
                <w:b/>
                <w:bCs/>
                <w:sz w:val="28"/>
                <w:szCs w:val="28"/>
              </w:rPr>
            </w:pPr>
            <w:r w:rsidRPr="00C419C9">
              <w:rPr>
                <w:b/>
                <w:bCs/>
                <w:sz w:val="28"/>
                <w:szCs w:val="28"/>
                <w:lang w:val="en-GB"/>
              </w:rPr>
              <w:t>Responsible TSO:</w:t>
            </w:r>
            <w:r w:rsidRPr="00C419C9">
              <w:rPr>
                <w:b/>
                <w:bCs/>
                <w:sz w:val="28"/>
                <w:szCs w:val="28"/>
              </w:rPr>
              <w:t> </w:t>
            </w:r>
          </w:p>
        </w:tc>
      </w:tr>
      <w:tr w:rsidR="00C419C9" w:rsidRPr="00C419C9" w14:paraId="012AF4CB" w14:textId="77777777" w:rsidTr="005872FE">
        <w:trPr>
          <w:trHeight w:val="300"/>
        </w:trPr>
        <w:tc>
          <w:tcPr>
            <w:tcW w:w="9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9991797" w14:textId="77777777" w:rsidR="00C419C9" w:rsidRPr="00C419C9" w:rsidRDefault="00C419C9" w:rsidP="00C419C9">
            <w:pPr>
              <w:rPr>
                <w:b/>
                <w:bCs/>
                <w:sz w:val="28"/>
                <w:szCs w:val="28"/>
              </w:rPr>
            </w:pPr>
            <w:r w:rsidRPr="00C419C9">
              <w:rPr>
                <w:b/>
                <w:bCs/>
                <w:sz w:val="28"/>
                <w:szCs w:val="28"/>
                <w:lang w:val="en-GB"/>
              </w:rPr>
              <w:t>Email domain(s): </w:t>
            </w:r>
            <w:r w:rsidRPr="00C419C9">
              <w:rPr>
                <w:b/>
                <w:bCs/>
                <w:sz w:val="28"/>
                <w:szCs w:val="28"/>
              </w:rPr>
              <w:t> </w:t>
            </w:r>
          </w:p>
        </w:tc>
      </w:tr>
      <w:tr w:rsidR="00C419C9" w:rsidRPr="00C419C9" w14:paraId="12866A73" w14:textId="77777777" w:rsidTr="005872FE">
        <w:trPr>
          <w:trHeight w:val="300"/>
        </w:trPr>
        <w:tc>
          <w:tcPr>
            <w:tcW w:w="9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7FDC9D0" w14:textId="459932FC" w:rsidR="00C419C9" w:rsidRPr="00C419C9" w:rsidRDefault="00F83712" w:rsidP="00C419C9">
            <w:pPr>
              <w:rPr>
                <w:b/>
                <w:bCs/>
                <w:sz w:val="28"/>
                <w:szCs w:val="28"/>
                <w:lang w:val="en-US"/>
              </w:rPr>
            </w:pPr>
            <w:r>
              <w:rPr>
                <w:b/>
                <w:bCs/>
                <w:sz w:val="28"/>
                <w:szCs w:val="28"/>
                <w:lang w:val="en-GB"/>
              </w:rPr>
              <w:t xml:space="preserve">NB: </w:t>
            </w:r>
            <w:r w:rsidR="00C419C9" w:rsidRPr="00C419C9">
              <w:rPr>
                <w:b/>
                <w:bCs/>
                <w:sz w:val="28"/>
                <w:szCs w:val="28"/>
                <w:lang w:val="en-GB"/>
              </w:rPr>
              <w:t>Must be verified by responsible TSO - Portfolio:</w:t>
            </w:r>
            <w:r w:rsidR="00C419C9" w:rsidRPr="00C419C9">
              <w:rPr>
                <w:b/>
                <w:bCs/>
                <w:sz w:val="28"/>
                <w:szCs w:val="28"/>
                <w:lang w:val="en-US"/>
              </w:rPr>
              <w:t> </w:t>
            </w:r>
          </w:p>
          <w:p w14:paraId="01EF5B79" w14:textId="6A724856" w:rsidR="00C419C9" w:rsidRPr="00C419C9" w:rsidRDefault="00C419C9" w:rsidP="00C419C9">
            <w:pPr>
              <w:rPr>
                <w:b/>
                <w:bCs/>
                <w:sz w:val="28"/>
                <w:szCs w:val="28"/>
              </w:rPr>
            </w:pPr>
            <w:r w:rsidRPr="00C419C9">
              <w:rPr>
                <w:b/>
                <w:bCs/>
                <w:sz w:val="28"/>
                <w:szCs w:val="28"/>
                <w:lang w:val="en-GB"/>
              </w:rPr>
              <w:t xml:space="preserve">Market: </w:t>
            </w:r>
            <w:proofErr w:type="spellStart"/>
            <w:r w:rsidRPr="00C419C9">
              <w:rPr>
                <w:b/>
                <w:bCs/>
                <w:sz w:val="28"/>
                <w:szCs w:val="28"/>
                <w:lang w:val="en-GB"/>
              </w:rPr>
              <w:t>aFRR</w:t>
            </w:r>
            <w:proofErr w:type="spellEnd"/>
            <w:r w:rsidRPr="00C419C9">
              <w:rPr>
                <w:b/>
                <w:bCs/>
                <w:sz w:val="28"/>
                <w:szCs w:val="28"/>
              </w:rPr>
              <w:t> </w:t>
            </w:r>
          </w:p>
          <w:tbl>
            <w:tblPr>
              <w:tblW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370"/>
              <w:gridCol w:w="2565"/>
              <w:gridCol w:w="1920"/>
              <w:gridCol w:w="1980"/>
            </w:tblGrid>
            <w:tr w:rsidR="00C419C9" w:rsidRPr="00C419C9" w14:paraId="1B05A75D" w14:textId="77777777" w:rsidTr="00C419C9">
              <w:trPr>
                <w:trHeight w:val="300"/>
              </w:trPr>
              <w:tc>
                <w:tcPr>
                  <w:tcW w:w="237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5694F1C5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Bid zone:</w:t>
                  </w:r>
                  <w:r w:rsidRPr="00C419C9">
                    <w:rPr>
                      <w:b/>
                      <w:bCs/>
                      <w:sz w:val="28"/>
                      <w:szCs w:val="28"/>
                    </w:rPr>
                    <w:t> </w:t>
                  </w:r>
                </w:p>
                <w:p w14:paraId="2B0BF0FB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 </w:t>
                  </w:r>
                  <w:r w:rsidRPr="00C419C9">
                    <w:rPr>
                      <w:b/>
                      <w:bCs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56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04289292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 xml:space="preserve">Max portfolio quantity </w:t>
                  </w:r>
                  <w:r w:rsidRPr="00C419C9">
                    <w:rPr>
                      <w:b/>
                      <w:bCs/>
                      <w:i/>
                      <w:iCs/>
                      <w:sz w:val="28"/>
                      <w:szCs w:val="28"/>
                      <w:lang w:val="en-GB"/>
                    </w:rPr>
                    <w:t>(</w:t>
                  </w:r>
                  <w:r w:rsidRPr="00C419C9">
                    <w:rPr>
                      <w:b/>
                      <w:bCs/>
                      <w:i/>
                      <w:iCs/>
                      <w:sz w:val="28"/>
                      <w:szCs w:val="28"/>
                      <w:lang w:val="en-US"/>
                    </w:rPr>
                    <w:t>null means unlimited)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:  </w:t>
                  </w:r>
                </w:p>
              </w:tc>
              <w:tc>
                <w:tcPr>
                  <w:tcW w:w="192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238BA629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Up:</w:t>
                  </w:r>
                  <w:r w:rsidRPr="00C419C9">
                    <w:rPr>
                      <w:b/>
                      <w:bCs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3F72326F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Down:</w:t>
                  </w:r>
                  <w:r w:rsidRPr="00C419C9">
                    <w:rPr>
                      <w:b/>
                      <w:bCs/>
                      <w:sz w:val="28"/>
                      <w:szCs w:val="28"/>
                    </w:rPr>
                    <w:t> </w:t>
                  </w:r>
                </w:p>
              </w:tc>
            </w:tr>
            <w:tr w:rsidR="00C419C9" w:rsidRPr="00C419C9" w14:paraId="638064D1" w14:textId="77777777" w:rsidTr="00C419C9">
              <w:trPr>
                <w:trHeight w:val="300"/>
              </w:trPr>
              <w:tc>
                <w:tcPr>
                  <w:tcW w:w="237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42F268DC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Bid zone:</w:t>
                  </w:r>
                  <w:r w:rsidRPr="00C419C9">
                    <w:rPr>
                      <w:b/>
                      <w:bCs/>
                      <w:sz w:val="28"/>
                      <w:szCs w:val="28"/>
                    </w:rPr>
                    <w:t> </w:t>
                  </w:r>
                </w:p>
                <w:p w14:paraId="68ADA419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 </w:t>
                  </w:r>
                  <w:r w:rsidRPr="00C419C9">
                    <w:rPr>
                      <w:b/>
                      <w:bCs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56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687D4DAA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 xml:space="preserve">Max bid quantity </w:t>
                  </w:r>
                  <w:r w:rsidRPr="00C419C9">
                    <w:rPr>
                      <w:b/>
                      <w:bCs/>
                      <w:i/>
                      <w:iCs/>
                      <w:sz w:val="28"/>
                      <w:szCs w:val="28"/>
                      <w:lang w:val="en-GB"/>
                    </w:rPr>
                    <w:t>(</w:t>
                  </w:r>
                  <w:r w:rsidRPr="00C419C9">
                    <w:rPr>
                      <w:b/>
                      <w:bCs/>
                      <w:i/>
                      <w:iCs/>
                      <w:sz w:val="28"/>
                      <w:szCs w:val="28"/>
                      <w:lang w:val="en-US"/>
                    </w:rPr>
                    <w:t>null means unlimited): 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  <w:tc>
                <w:tcPr>
                  <w:tcW w:w="192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2A1952E4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Up:</w:t>
                  </w:r>
                  <w:r w:rsidRPr="00C419C9">
                    <w:rPr>
                      <w:b/>
                      <w:bCs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288DD064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Down:</w:t>
                  </w:r>
                  <w:r w:rsidRPr="00C419C9">
                    <w:rPr>
                      <w:b/>
                      <w:bCs/>
                      <w:sz w:val="28"/>
                      <w:szCs w:val="28"/>
                    </w:rPr>
                    <w:t> </w:t>
                  </w:r>
                </w:p>
              </w:tc>
            </w:tr>
          </w:tbl>
          <w:p w14:paraId="4FA8939F" w14:textId="77777777" w:rsidR="00C419C9" w:rsidRPr="00C419C9" w:rsidRDefault="00C419C9" w:rsidP="00C419C9">
            <w:pPr>
              <w:rPr>
                <w:b/>
                <w:bCs/>
                <w:sz w:val="28"/>
                <w:szCs w:val="28"/>
              </w:rPr>
            </w:pPr>
            <w:r w:rsidRPr="00C419C9">
              <w:rPr>
                <w:b/>
                <w:bCs/>
                <w:sz w:val="28"/>
                <w:szCs w:val="28"/>
                <w:lang w:val="en-GB"/>
              </w:rPr>
              <w:t> </w:t>
            </w:r>
            <w:r w:rsidRPr="00C419C9">
              <w:rPr>
                <w:b/>
                <w:bCs/>
                <w:sz w:val="28"/>
                <w:szCs w:val="28"/>
              </w:rPr>
              <w:t> </w:t>
            </w:r>
          </w:p>
          <w:p w14:paraId="1134119B" w14:textId="77777777" w:rsidR="00C419C9" w:rsidRPr="00C419C9" w:rsidRDefault="00C419C9" w:rsidP="00C419C9">
            <w:pPr>
              <w:rPr>
                <w:b/>
                <w:bCs/>
                <w:sz w:val="28"/>
                <w:szCs w:val="28"/>
              </w:rPr>
            </w:pPr>
            <w:r w:rsidRPr="00C419C9">
              <w:rPr>
                <w:b/>
                <w:bCs/>
                <w:sz w:val="28"/>
                <w:szCs w:val="28"/>
                <w:lang w:val="en-GB"/>
              </w:rPr>
              <w:t xml:space="preserve">Market: </w:t>
            </w:r>
            <w:proofErr w:type="spellStart"/>
            <w:r w:rsidRPr="00C419C9">
              <w:rPr>
                <w:b/>
                <w:bCs/>
                <w:sz w:val="28"/>
                <w:szCs w:val="28"/>
                <w:lang w:val="en-GB"/>
              </w:rPr>
              <w:t>mFRR</w:t>
            </w:r>
            <w:proofErr w:type="spellEnd"/>
            <w:r w:rsidRPr="00C419C9">
              <w:rPr>
                <w:b/>
                <w:bCs/>
                <w:sz w:val="28"/>
                <w:szCs w:val="28"/>
              </w:rPr>
              <w:t> </w:t>
            </w:r>
          </w:p>
          <w:tbl>
            <w:tblPr>
              <w:tblW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370"/>
              <w:gridCol w:w="2565"/>
              <w:gridCol w:w="1920"/>
              <w:gridCol w:w="1980"/>
            </w:tblGrid>
            <w:tr w:rsidR="00C419C9" w:rsidRPr="00C419C9" w14:paraId="5B6A251B" w14:textId="77777777" w:rsidTr="00C419C9">
              <w:trPr>
                <w:trHeight w:val="300"/>
              </w:trPr>
              <w:tc>
                <w:tcPr>
                  <w:tcW w:w="237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15942ECB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Bid zone:</w:t>
                  </w:r>
                  <w:r w:rsidRPr="00C419C9">
                    <w:rPr>
                      <w:b/>
                      <w:bCs/>
                      <w:sz w:val="28"/>
                      <w:szCs w:val="28"/>
                    </w:rPr>
                    <w:t> </w:t>
                  </w:r>
                </w:p>
                <w:p w14:paraId="70D3E029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 </w:t>
                  </w:r>
                  <w:r w:rsidRPr="00C419C9">
                    <w:rPr>
                      <w:b/>
                      <w:bCs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56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0B4B6A80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 xml:space="preserve">Max portfolio quantity </w:t>
                  </w:r>
                  <w:r w:rsidRPr="00C419C9">
                    <w:rPr>
                      <w:b/>
                      <w:bCs/>
                      <w:i/>
                      <w:iCs/>
                      <w:sz w:val="28"/>
                      <w:szCs w:val="28"/>
                      <w:lang w:val="en-GB"/>
                    </w:rPr>
                    <w:t>(</w:t>
                  </w:r>
                  <w:r w:rsidRPr="00C419C9">
                    <w:rPr>
                      <w:b/>
                      <w:bCs/>
                      <w:i/>
                      <w:iCs/>
                      <w:sz w:val="28"/>
                      <w:szCs w:val="28"/>
                      <w:lang w:val="en-US"/>
                    </w:rPr>
                    <w:t>null means unlimited)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:  </w:t>
                  </w:r>
                </w:p>
              </w:tc>
              <w:tc>
                <w:tcPr>
                  <w:tcW w:w="192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67416FAA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Up: </w:t>
                  </w:r>
                  <w:r w:rsidRPr="00C419C9">
                    <w:rPr>
                      <w:b/>
                      <w:bCs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5465AB51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Down:</w:t>
                  </w:r>
                  <w:r w:rsidRPr="00C419C9">
                    <w:rPr>
                      <w:b/>
                      <w:bCs/>
                      <w:sz w:val="28"/>
                      <w:szCs w:val="28"/>
                    </w:rPr>
                    <w:t> </w:t>
                  </w:r>
                </w:p>
              </w:tc>
            </w:tr>
            <w:tr w:rsidR="00C419C9" w:rsidRPr="00420E20" w14:paraId="6B0B9D1C" w14:textId="77777777" w:rsidTr="00C419C9">
              <w:trPr>
                <w:trHeight w:val="300"/>
              </w:trPr>
              <w:tc>
                <w:tcPr>
                  <w:tcW w:w="237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121E5F1E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Bid zone:</w:t>
                  </w:r>
                  <w:r w:rsidRPr="00C419C9">
                    <w:rPr>
                      <w:b/>
                      <w:bCs/>
                      <w:sz w:val="28"/>
                      <w:szCs w:val="28"/>
                    </w:rPr>
                    <w:t> </w:t>
                  </w:r>
                </w:p>
                <w:p w14:paraId="3233C15D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 </w:t>
                  </w:r>
                  <w:r w:rsidRPr="00C419C9">
                    <w:rPr>
                      <w:b/>
                      <w:bCs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56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068DE0DC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 xml:space="preserve">Max bid quantity </w:t>
                  </w:r>
                  <w:r w:rsidRPr="00C419C9">
                    <w:rPr>
                      <w:b/>
                      <w:bCs/>
                      <w:i/>
                      <w:iCs/>
                      <w:sz w:val="28"/>
                      <w:szCs w:val="28"/>
                      <w:lang w:val="en-GB"/>
                    </w:rPr>
                    <w:t>(</w:t>
                  </w:r>
                  <w:r w:rsidRPr="00C419C9">
                    <w:rPr>
                      <w:b/>
                      <w:bCs/>
                      <w:i/>
                      <w:iCs/>
                      <w:sz w:val="28"/>
                      <w:szCs w:val="28"/>
                      <w:lang w:val="en-US"/>
                    </w:rPr>
                    <w:t>null means unlimited): 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  <w:tc>
                <w:tcPr>
                  <w:tcW w:w="192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0BF803C2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Up: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  <w:tc>
                <w:tcPr>
                  <w:tcW w:w="19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44B4E6EB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Down: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</w:tr>
          </w:tbl>
          <w:p w14:paraId="37972FE9" w14:textId="77777777" w:rsidR="00C419C9" w:rsidRPr="00C419C9" w:rsidRDefault="00C419C9" w:rsidP="00C419C9">
            <w:pPr>
              <w:rPr>
                <w:b/>
                <w:bCs/>
                <w:sz w:val="28"/>
                <w:szCs w:val="28"/>
                <w:lang w:val="en-US"/>
              </w:rPr>
            </w:pPr>
            <w:r w:rsidRPr="00C419C9">
              <w:rPr>
                <w:b/>
                <w:bCs/>
                <w:sz w:val="28"/>
                <w:szCs w:val="28"/>
                <w:lang w:val="en-GB"/>
              </w:rPr>
              <w:t> </w:t>
            </w:r>
            <w:r w:rsidRPr="00C419C9">
              <w:rPr>
                <w:b/>
                <w:bCs/>
                <w:sz w:val="28"/>
                <w:szCs w:val="28"/>
                <w:lang w:val="en-US"/>
              </w:rPr>
              <w:t> </w:t>
            </w:r>
          </w:p>
          <w:p w14:paraId="3E15D77C" w14:textId="17CBD9CA" w:rsidR="00C419C9" w:rsidRPr="00C419C9" w:rsidRDefault="00F83712" w:rsidP="00C419C9">
            <w:pPr>
              <w:rPr>
                <w:b/>
                <w:bCs/>
                <w:sz w:val="28"/>
                <w:szCs w:val="28"/>
                <w:lang w:val="en-US"/>
              </w:rPr>
            </w:pPr>
            <w:r>
              <w:rPr>
                <w:b/>
                <w:bCs/>
                <w:sz w:val="28"/>
                <w:szCs w:val="28"/>
                <w:lang w:val="en-GB"/>
              </w:rPr>
              <w:lastRenderedPageBreak/>
              <w:t xml:space="preserve">NB: </w:t>
            </w:r>
            <w:r w:rsidR="00C419C9" w:rsidRPr="00C419C9">
              <w:rPr>
                <w:b/>
                <w:bCs/>
                <w:sz w:val="28"/>
                <w:szCs w:val="28"/>
                <w:lang w:val="en-GB"/>
              </w:rPr>
              <w:t>Must be verified by responsible TSO - Location membership:</w:t>
            </w:r>
            <w:r w:rsidR="00C419C9" w:rsidRPr="00C419C9">
              <w:rPr>
                <w:b/>
                <w:bCs/>
                <w:sz w:val="28"/>
                <w:szCs w:val="28"/>
                <w:lang w:val="en-US"/>
              </w:rPr>
              <w:t> </w:t>
            </w:r>
          </w:p>
          <w:tbl>
            <w:tblPr>
              <w:tblW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295"/>
              <w:gridCol w:w="2865"/>
              <w:gridCol w:w="3675"/>
            </w:tblGrid>
            <w:tr w:rsidR="00C419C9" w:rsidRPr="00C419C9" w14:paraId="541B82CD" w14:textId="77777777" w:rsidTr="00C419C9">
              <w:trPr>
                <w:trHeight w:val="300"/>
              </w:trPr>
              <w:tc>
                <w:tcPr>
                  <w:tcW w:w="229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66F881B7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 xml:space="preserve">Market: </w:t>
                  </w:r>
                  <w:proofErr w:type="spellStart"/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aFRR</w:t>
                  </w:r>
                  <w:proofErr w:type="spellEnd"/>
                  <w:r w:rsidRPr="00C419C9">
                    <w:rPr>
                      <w:b/>
                      <w:bCs/>
                      <w:sz w:val="28"/>
                      <w:szCs w:val="28"/>
                    </w:rPr>
                    <w:t> </w:t>
                  </w:r>
                </w:p>
                <w:p w14:paraId="6695493B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 </w:t>
                  </w:r>
                  <w:r w:rsidRPr="00C419C9">
                    <w:rPr>
                      <w:b/>
                      <w:bCs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86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08275107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Portfolio(s):</w:t>
                  </w:r>
                  <w:r w:rsidRPr="00C419C9">
                    <w:rPr>
                      <w:b/>
                      <w:bCs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367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675C1EEE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Location(s):</w:t>
                  </w:r>
                  <w:r w:rsidRPr="00C419C9">
                    <w:rPr>
                      <w:b/>
                      <w:bCs/>
                      <w:sz w:val="28"/>
                      <w:szCs w:val="28"/>
                    </w:rPr>
                    <w:t> </w:t>
                  </w:r>
                </w:p>
              </w:tc>
            </w:tr>
            <w:tr w:rsidR="00C419C9" w:rsidRPr="00C419C9" w14:paraId="24C360B3" w14:textId="77777777" w:rsidTr="00C419C9">
              <w:trPr>
                <w:trHeight w:val="300"/>
              </w:trPr>
              <w:tc>
                <w:tcPr>
                  <w:tcW w:w="229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3E75D35B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 xml:space="preserve">Market: </w:t>
                  </w:r>
                  <w:proofErr w:type="spellStart"/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mFRR</w:t>
                  </w:r>
                  <w:proofErr w:type="spellEnd"/>
                  <w:r w:rsidRPr="00C419C9">
                    <w:rPr>
                      <w:b/>
                      <w:bCs/>
                      <w:sz w:val="28"/>
                      <w:szCs w:val="28"/>
                    </w:rPr>
                    <w:t> </w:t>
                  </w:r>
                </w:p>
                <w:p w14:paraId="493A1E94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 </w:t>
                  </w:r>
                  <w:r w:rsidRPr="00C419C9">
                    <w:rPr>
                      <w:b/>
                      <w:bCs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86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55B3E968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Portfolio(s):</w:t>
                  </w:r>
                  <w:r w:rsidRPr="00C419C9">
                    <w:rPr>
                      <w:b/>
                      <w:bCs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367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720E2C38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Location(s):</w:t>
                  </w:r>
                  <w:r w:rsidRPr="00C419C9">
                    <w:rPr>
                      <w:b/>
                      <w:bCs/>
                      <w:sz w:val="28"/>
                      <w:szCs w:val="28"/>
                    </w:rPr>
                    <w:t> </w:t>
                  </w:r>
                </w:p>
              </w:tc>
            </w:tr>
          </w:tbl>
          <w:p w14:paraId="76616C58" w14:textId="77777777" w:rsidR="00C419C9" w:rsidRPr="00C419C9" w:rsidRDefault="00C419C9" w:rsidP="00C419C9">
            <w:pPr>
              <w:rPr>
                <w:b/>
                <w:bCs/>
                <w:sz w:val="28"/>
                <w:szCs w:val="28"/>
              </w:rPr>
            </w:pPr>
          </w:p>
        </w:tc>
      </w:tr>
      <w:tr w:rsidR="00C419C9" w:rsidRPr="00420E20" w14:paraId="0A80EEB9" w14:textId="77777777" w:rsidTr="005872FE">
        <w:trPr>
          <w:trHeight w:val="300"/>
        </w:trPr>
        <w:tc>
          <w:tcPr>
            <w:tcW w:w="9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9AE88A1" w14:textId="77777777" w:rsidR="00C419C9" w:rsidRPr="00C419C9" w:rsidRDefault="00C419C9" w:rsidP="00C419C9">
            <w:pPr>
              <w:rPr>
                <w:b/>
                <w:bCs/>
                <w:sz w:val="28"/>
                <w:szCs w:val="28"/>
              </w:rPr>
            </w:pPr>
            <w:r w:rsidRPr="00C419C9">
              <w:rPr>
                <w:b/>
                <w:bCs/>
                <w:sz w:val="28"/>
                <w:szCs w:val="28"/>
                <w:lang w:val="en-GB"/>
              </w:rPr>
              <w:lastRenderedPageBreak/>
              <w:t> </w:t>
            </w:r>
            <w:r w:rsidRPr="00C419C9">
              <w:rPr>
                <w:b/>
                <w:bCs/>
                <w:sz w:val="28"/>
                <w:szCs w:val="28"/>
              </w:rPr>
              <w:t> </w:t>
            </w:r>
          </w:p>
          <w:p w14:paraId="47BC73EF" w14:textId="77777777" w:rsidR="00C419C9" w:rsidRPr="00C419C9" w:rsidRDefault="00C419C9" w:rsidP="00C419C9">
            <w:pPr>
              <w:rPr>
                <w:b/>
                <w:bCs/>
                <w:sz w:val="28"/>
                <w:szCs w:val="28"/>
              </w:rPr>
            </w:pPr>
            <w:r w:rsidRPr="00C419C9">
              <w:rPr>
                <w:b/>
                <w:bCs/>
                <w:sz w:val="28"/>
                <w:szCs w:val="28"/>
                <w:lang w:val="en-GB"/>
              </w:rPr>
              <w:t>Users:</w:t>
            </w:r>
            <w:r w:rsidRPr="00C419C9">
              <w:rPr>
                <w:b/>
                <w:bCs/>
                <w:sz w:val="28"/>
                <w:szCs w:val="28"/>
              </w:rPr>
              <w:t> </w:t>
            </w:r>
          </w:p>
          <w:tbl>
            <w:tblPr>
              <w:tblW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055"/>
              <w:gridCol w:w="2340"/>
              <w:gridCol w:w="2415"/>
              <w:gridCol w:w="2010"/>
            </w:tblGrid>
            <w:tr w:rsidR="00C419C9" w:rsidRPr="00420E20" w14:paraId="3DF2F7BB" w14:textId="77777777" w:rsidTr="00C419C9">
              <w:trPr>
                <w:trHeight w:val="300"/>
              </w:trPr>
              <w:tc>
                <w:tcPr>
                  <w:tcW w:w="205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23B883CC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First name/Last name:</w:t>
                  </w:r>
                  <w:r w:rsidRPr="00C419C9">
                    <w:rPr>
                      <w:b/>
                      <w:bCs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3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78A4F921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Mobile phone + (country code):</w:t>
                  </w:r>
                  <w:r w:rsidRPr="00C419C9">
                    <w:rPr>
                      <w:b/>
                      <w:bCs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41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6BF666E3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Email address:</w:t>
                  </w:r>
                  <w:r w:rsidRPr="00C419C9">
                    <w:rPr>
                      <w:b/>
                      <w:bCs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01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66D61510" w14:textId="622264C0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 xml:space="preserve">Role </w:t>
                  </w:r>
                  <w:r w:rsidR="00563271">
                    <w:rPr>
                      <w:b/>
                      <w:bCs/>
                      <w:sz w:val="28"/>
                      <w:szCs w:val="28"/>
                      <w:lang w:val="en-GB"/>
                    </w:rPr>
                    <w:t xml:space="preserve">- 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Admin</w:t>
                  </w:r>
                  <w:r w:rsidR="00563271">
                    <w:rPr>
                      <w:b/>
                      <w:bCs/>
                      <w:sz w:val="28"/>
                      <w:szCs w:val="28"/>
                      <w:lang w:val="en-GB"/>
                    </w:rPr>
                    <w:t>, u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ser</w:t>
                  </w:r>
                  <w:r w:rsidR="00563271">
                    <w:rPr>
                      <w:b/>
                      <w:bCs/>
                      <w:sz w:val="28"/>
                      <w:szCs w:val="28"/>
                      <w:lang w:val="en-GB"/>
                    </w:rPr>
                    <w:t xml:space="preserve"> or r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ead-only: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</w:tr>
            <w:tr w:rsidR="00C419C9" w:rsidRPr="00420E20" w14:paraId="47BB12CB" w14:textId="77777777" w:rsidTr="00C419C9">
              <w:trPr>
                <w:trHeight w:val="300"/>
              </w:trPr>
              <w:tc>
                <w:tcPr>
                  <w:tcW w:w="205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2D169082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 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  <w:tc>
                <w:tcPr>
                  <w:tcW w:w="23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55B2A151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 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  <w:tc>
                <w:tcPr>
                  <w:tcW w:w="241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40E39550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 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  <w:tc>
                <w:tcPr>
                  <w:tcW w:w="201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75E405AF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 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</w:tr>
            <w:tr w:rsidR="00C419C9" w:rsidRPr="00420E20" w14:paraId="283D8CBF" w14:textId="77777777" w:rsidTr="00C419C9">
              <w:trPr>
                <w:trHeight w:val="300"/>
              </w:trPr>
              <w:tc>
                <w:tcPr>
                  <w:tcW w:w="205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6ECCD846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 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  <w:tc>
                <w:tcPr>
                  <w:tcW w:w="23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4391F02A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 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  <w:tc>
                <w:tcPr>
                  <w:tcW w:w="241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50B7431D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 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  <w:tc>
                <w:tcPr>
                  <w:tcW w:w="201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219690CB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 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</w:tr>
            <w:tr w:rsidR="00C419C9" w:rsidRPr="00420E20" w14:paraId="3B0AC1EA" w14:textId="77777777" w:rsidTr="00C419C9">
              <w:trPr>
                <w:trHeight w:val="300"/>
              </w:trPr>
              <w:tc>
                <w:tcPr>
                  <w:tcW w:w="205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5C4D3C6C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 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  <w:tc>
                <w:tcPr>
                  <w:tcW w:w="23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1A13EE8D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 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  <w:tc>
                <w:tcPr>
                  <w:tcW w:w="241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09B35F9B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 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  <w:tc>
                <w:tcPr>
                  <w:tcW w:w="201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4167829E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 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</w:tr>
            <w:tr w:rsidR="00C419C9" w:rsidRPr="00420E20" w14:paraId="4C4800A3" w14:textId="77777777" w:rsidTr="00C419C9">
              <w:trPr>
                <w:trHeight w:val="300"/>
              </w:trPr>
              <w:tc>
                <w:tcPr>
                  <w:tcW w:w="205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26BDF1AC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 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  <w:tc>
                <w:tcPr>
                  <w:tcW w:w="23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5FED07C8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 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  <w:tc>
                <w:tcPr>
                  <w:tcW w:w="241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23507B9E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 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  <w:tc>
                <w:tcPr>
                  <w:tcW w:w="201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61A32ED1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 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</w:tr>
          </w:tbl>
          <w:p w14:paraId="014D3899" w14:textId="77777777" w:rsidR="00C419C9" w:rsidRPr="00C419C9" w:rsidRDefault="00C419C9" w:rsidP="00C419C9">
            <w:pPr>
              <w:rPr>
                <w:b/>
                <w:bCs/>
                <w:sz w:val="28"/>
                <w:szCs w:val="28"/>
                <w:lang w:val="en-US"/>
              </w:rPr>
            </w:pPr>
          </w:p>
        </w:tc>
      </w:tr>
      <w:tr w:rsidR="00C419C9" w:rsidRPr="00420E20" w14:paraId="7834233D" w14:textId="77777777" w:rsidTr="005872FE">
        <w:trPr>
          <w:trHeight w:val="300"/>
        </w:trPr>
        <w:tc>
          <w:tcPr>
            <w:tcW w:w="9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F52D7F9" w14:textId="77777777" w:rsidR="00C419C9" w:rsidRPr="00C419C9" w:rsidRDefault="00C419C9" w:rsidP="00C419C9">
            <w:pPr>
              <w:rPr>
                <w:b/>
                <w:bCs/>
                <w:sz w:val="28"/>
                <w:szCs w:val="28"/>
                <w:lang w:val="en-US"/>
              </w:rPr>
            </w:pPr>
            <w:r w:rsidRPr="00C419C9">
              <w:rPr>
                <w:b/>
                <w:bCs/>
                <w:sz w:val="28"/>
                <w:szCs w:val="28"/>
                <w:lang w:val="en-GB"/>
              </w:rPr>
              <w:t> </w:t>
            </w:r>
            <w:r w:rsidRPr="00C419C9">
              <w:rPr>
                <w:b/>
                <w:bCs/>
                <w:sz w:val="28"/>
                <w:szCs w:val="28"/>
                <w:lang w:val="en-US"/>
              </w:rPr>
              <w:t> </w:t>
            </w:r>
          </w:p>
        </w:tc>
      </w:tr>
      <w:tr w:rsidR="00C419C9" w:rsidRPr="00420E20" w14:paraId="0EA586D6" w14:textId="77777777" w:rsidTr="005872FE">
        <w:trPr>
          <w:trHeight w:val="300"/>
        </w:trPr>
        <w:tc>
          <w:tcPr>
            <w:tcW w:w="9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FBAA140" w14:textId="77777777" w:rsidR="00C419C9" w:rsidRPr="00AC0695" w:rsidRDefault="00C419C9" w:rsidP="00C419C9">
            <w:pPr>
              <w:rPr>
                <w:b/>
                <w:bCs/>
                <w:sz w:val="28"/>
                <w:szCs w:val="28"/>
                <w:lang w:val="en-US"/>
              </w:rPr>
            </w:pPr>
            <w:r w:rsidRPr="00C419C9">
              <w:rPr>
                <w:b/>
                <w:bCs/>
                <w:sz w:val="28"/>
                <w:szCs w:val="28"/>
                <w:lang w:val="en-GB"/>
              </w:rPr>
              <w:t>If you plan to submit bids on behalf of other BSP(s) please inform about this below (AT or/and prod). Party agents (BSP) can, after formal agreements between the parties, submit bids on behalf of other BSPs (principals). When this occurs the agent's ECP-endpoint applies. </w:t>
            </w:r>
            <w:r w:rsidRPr="00AC0695">
              <w:rPr>
                <w:b/>
                <w:bCs/>
                <w:sz w:val="28"/>
                <w:szCs w:val="28"/>
                <w:lang w:val="en-US"/>
              </w:rPr>
              <w:t> </w:t>
            </w:r>
          </w:p>
          <w:p w14:paraId="5B061ADD" w14:textId="1ACFD83A" w:rsidR="00C419C9" w:rsidRPr="00AC0695" w:rsidRDefault="00C419C9" w:rsidP="00C419C9">
            <w:pPr>
              <w:rPr>
                <w:b/>
                <w:bCs/>
                <w:sz w:val="28"/>
                <w:szCs w:val="28"/>
                <w:lang w:val="en-US"/>
              </w:rPr>
            </w:pPr>
            <w:r w:rsidRPr="00C419C9">
              <w:rPr>
                <w:b/>
                <w:bCs/>
                <w:sz w:val="28"/>
                <w:szCs w:val="28"/>
                <w:lang w:val="en-GB"/>
              </w:rPr>
              <w:t xml:space="preserve"> Market: </w:t>
            </w:r>
            <w:proofErr w:type="spellStart"/>
            <w:r w:rsidRPr="00C419C9">
              <w:rPr>
                <w:b/>
                <w:bCs/>
                <w:sz w:val="28"/>
                <w:szCs w:val="28"/>
                <w:lang w:val="en-GB"/>
              </w:rPr>
              <w:t>aFRR</w:t>
            </w:r>
            <w:proofErr w:type="spellEnd"/>
            <w:r w:rsidRPr="00AC0695">
              <w:rPr>
                <w:b/>
                <w:bCs/>
                <w:sz w:val="28"/>
                <w:szCs w:val="28"/>
                <w:lang w:val="en-US"/>
              </w:rPr>
              <w:t> </w:t>
            </w:r>
            <w:r w:rsidRPr="00C419C9">
              <w:rPr>
                <w:b/>
                <w:bCs/>
                <w:sz w:val="28"/>
                <w:szCs w:val="28"/>
                <w:lang w:val="en-GB"/>
              </w:rPr>
              <w:t> </w:t>
            </w:r>
            <w:r w:rsidRPr="00AC0695">
              <w:rPr>
                <w:b/>
                <w:bCs/>
                <w:sz w:val="28"/>
                <w:szCs w:val="28"/>
                <w:lang w:val="en-US"/>
              </w:rPr>
              <w:t> </w:t>
            </w:r>
          </w:p>
          <w:tbl>
            <w:tblPr>
              <w:tblW w:w="0" w:type="dxa"/>
              <w:tblInd w:w="9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140"/>
              <w:gridCol w:w="2610"/>
              <w:gridCol w:w="2280"/>
              <w:gridCol w:w="2790"/>
            </w:tblGrid>
            <w:tr w:rsidR="00C419C9" w:rsidRPr="00420E20" w14:paraId="5D4541FB" w14:textId="77777777" w:rsidTr="00C419C9">
              <w:trPr>
                <w:trHeight w:val="300"/>
              </w:trPr>
              <w:tc>
                <w:tcPr>
                  <w:tcW w:w="11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144185C7" w14:textId="77777777" w:rsidR="00C419C9" w:rsidRPr="00AC0695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Start date:</w:t>
                  </w:r>
                  <w:r w:rsidRPr="00AC0695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  <w:tc>
                <w:tcPr>
                  <w:tcW w:w="261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30B5CF94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Sender (agent) BSP name – AT or/and prod: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  <w:tc>
                <w:tcPr>
                  <w:tcW w:w="22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49E921A7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Sender (agent) ECP-endpoint (V-Code):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  <w:tc>
                <w:tcPr>
                  <w:tcW w:w="279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0FBCE90D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Sender (agent) BSP code (</w:t>
                  </w:r>
                  <w:proofErr w:type="spellStart"/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mRID</w:t>
                  </w:r>
                  <w:proofErr w:type="spellEnd"/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 xml:space="preserve"> and Coding scheme):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</w:tr>
            <w:tr w:rsidR="00C419C9" w:rsidRPr="00420E20" w14:paraId="6043E1BA" w14:textId="77777777" w:rsidTr="00C419C9">
              <w:trPr>
                <w:trHeight w:val="300"/>
              </w:trPr>
              <w:tc>
                <w:tcPr>
                  <w:tcW w:w="11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4501251B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 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  <w:tc>
                <w:tcPr>
                  <w:tcW w:w="261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57F95E5D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 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  <w:tc>
                <w:tcPr>
                  <w:tcW w:w="22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14A602A9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 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  <w:tc>
                <w:tcPr>
                  <w:tcW w:w="279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3FC0BDF3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 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</w:tr>
            <w:tr w:rsidR="00C419C9" w:rsidRPr="00420E20" w14:paraId="2A0CC800" w14:textId="77777777" w:rsidTr="00C419C9">
              <w:trPr>
                <w:trHeight w:val="300"/>
              </w:trPr>
              <w:tc>
                <w:tcPr>
                  <w:tcW w:w="11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27377D3B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 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  <w:tc>
                <w:tcPr>
                  <w:tcW w:w="261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16CC000D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Sender (principal) BSP name:</w:t>
                  </w:r>
                  <w:r w:rsidRPr="00C419C9">
                    <w:rPr>
                      <w:b/>
                      <w:bCs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2B2AAE5E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de-DE"/>
                    </w:rPr>
                    <w:t>N/A</w:t>
                  </w:r>
                  <w:r w:rsidRPr="00C419C9">
                    <w:rPr>
                      <w:b/>
                      <w:bCs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79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1F70161B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Sender (principal) BSP code (</w:t>
                  </w:r>
                  <w:proofErr w:type="spellStart"/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mRID</w:t>
                  </w:r>
                  <w:proofErr w:type="spellEnd"/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 xml:space="preserve"> and Coding scheme):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</w:tr>
            <w:tr w:rsidR="00C419C9" w:rsidRPr="00420E20" w14:paraId="47E638AC" w14:textId="77777777" w:rsidTr="00C419C9">
              <w:trPr>
                <w:trHeight w:val="300"/>
              </w:trPr>
              <w:tc>
                <w:tcPr>
                  <w:tcW w:w="11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476178B3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 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  <w:tc>
                <w:tcPr>
                  <w:tcW w:w="261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0160368F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 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  <w:tc>
                <w:tcPr>
                  <w:tcW w:w="22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6319C305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de-DE"/>
                    </w:rPr>
                    <w:t> 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  <w:tc>
                <w:tcPr>
                  <w:tcW w:w="279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6E5B840F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 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</w:tr>
          </w:tbl>
          <w:p w14:paraId="6618F6D3" w14:textId="77777777" w:rsidR="00C419C9" w:rsidRPr="00C419C9" w:rsidRDefault="00C419C9" w:rsidP="00C419C9">
            <w:pPr>
              <w:rPr>
                <w:b/>
                <w:bCs/>
                <w:sz w:val="28"/>
                <w:szCs w:val="28"/>
                <w:lang w:val="en-US"/>
              </w:rPr>
            </w:pPr>
            <w:r w:rsidRPr="00C419C9">
              <w:rPr>
                <w:b/>
                <w:bCs/>
                <w:sz w:val="28"/>
                <w:szCs w:val="28"/>
                <w:lang w:val="en-GB"/>
              </w:rPr>
              <w:lastRenderedPageBreak/>
              <w:t> </w:t>
            </w:r>
            <w:r w:rsidRPr="00C419C9">
              <w:rPr>
                <w:b/>
                <w:bCs/>
                <w:sz w:val="28"/>
                <w:szCs w:val="28"/>
                <w:lang w:val="en-US"/>
              </w:rPr>
              <w:t> </w:t>
            </w:r>
          </w:p>
          <w:p w14:paraId="66C1DC69" w14:textId="77777777" w:rsidR="00C419C9" w:rsidRPr="00C419C9" w:rsidRDefault="00C419C9" w:rsidP="00C419C9">
            <w:pPr>
              <w:rPr>
                <w:b/>
                <w:bCs/>
                <w:sz w:val="28"/>
                <w:szCs w:val="28"/>
              </w:rPr>
            </w:pPr>
            <w:r w:rsidRPr="00C419C9">
              <w:rPr>
                <w:b/>
                <w:bCs/>
                <w:sz w:val="28"/>
                <w:szCs w:val="28"/>
                <w:lang w:val="en-GB"/>
              </w:rPr>
              <w:t xml:space="preserve">Market: </w:t>
            </w:r>
            <w:proofErr w:type="spellStart"/>
            <w:r w:rsidRPr="00C419C9">
              <w:rPr>
                <w:b/>
                <w:bCs/>
                <w:sz w:val="28"/>
                <w:szCs w:val="28"/>
                <w:lang w:val="en-GB"/>
              </w:rPr>
              <w:t>mFRR</w:t>
            </w:r>
            <w:proofErr w:type="spellEnd"/>
            <w:r w:rsidRPr="00C419C9">
              <w:rPr>
                <w:b/>
                <w:bCs/>
                <w:sz w:val="28"/>
                <w:szCs w:val="28"/>
              </w:rPr>
              <w:t> </w:t>
            </w:r>
          </w:p>
          <w:tbl>
            <w:tblPr>
              <w:tblW w:w="8820" w:type="dxa"/>
              <w:tblInd w:w="9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140"/>
              <w:gridCol w:w="2610"/>
              <w:gridCol w:w="2280"/>
              <w:gridCol w:w="2790"/>
            </w:tblGrid>
            <w:tr w:rsidR="00C419C9" w:rsidRPr="00420E20" w14:paraId="05EA6693" w14:textId="77777777" w:rsidTr="00AC0695">
              <w:trPr>
                <w:trHeight w:val="300"/>
              </w:trPr>
              <w:tc>
                <w:tcPr>
                  <w:tcW w:w="11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251DA92B" w14:textId="1DEC57C2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Start date:</w:t>
                  </w:r>
                  <w:r w:rsidRPr="00C419C9">
                    <w:rPr>
                      <w:b/>
                      <w:bCs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61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7DEF9C13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Sender (agent) BSP name – AT or/and prod: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  <w:tc>
                <w:tcPr>
                  <w:tcW w:w="22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6C4393B7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Sender (agent) ECP-endpoint (V-Code):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  <w:tc>
                <w:tcPr>
                  <w:tcW w:w="279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7786B569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Sender (agent) BSP code (</w:t>
                  </w:r>
                  <w:proofErr w:type="spellStart"/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mRID</w:t>
                  </w:r>
                  <w:proofErr w:type="spellEnd"/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 xml:space="preserve"> and Coding scheme):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</w:tr>
            <w:tr w:rsidR="00C419C9" w:rsidRPr="00420E20" w14:paraId="642EC035" w14:textId="77777777" w:rsidTr="00AC0695">
              <w:trPr>
                <w:trHeight w:val="300"/>
              </w:trPr>
              <w:tc>
                <w:tcPr>
                  <w:tcW w:w="11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0C6DB866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 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  <w:tc>
                <w:tcPr>
                  <w:tcW w:w="261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6847CDDC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 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  <w:tc>
                <w:tcPr>
                  <w:tcW w:w="22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25B16297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 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  <w:tc>
                <w:tcPr>
                  <w:tcW w:w="279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21200363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 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</w:tr>
            <w:tr w:rsidR="00C419C9" w:rsidRPr="00420E20" w14:paraId="6FCF93B5" w14:textId="77777777" w:rsidTr="00AC0695">
              <w:trPr>
                <w:trHeight w:val="300"/>
              </w:trPr>
              <w:tc>
                <w:tcPr>
                  <w:tcW w:w="11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7090A9E3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 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  <w:tc>
                <w:tcPr>
                  <w:tcW w:w="261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78D2543C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Sender (principal) BSP name:</w:t>
                  </w:r>
                  <w:r w:rsidRPr="00C419C9">
                    <w:rPr>
                      <w:b/>
                      <w:bCs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2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37F67BDB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de-DE"/>
                    </w:rPr>
                    <w:t>N/A</w:t>
                  </w:r>
                  <w:r w:rsidRPr="00C419C9">
                    <w:rPr>
                      <w:b/>
                      <w:bCs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79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05FA565B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Sender (principal) BSP code (</w:t>
                  </w:r>
                  <w:proofErr w:type="spellStart"/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mRID</w:t>
                  </w:r>
                  <w:proofErr w:type="spellEnd"/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 xml:space="preserve"> and Coding scheme):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</w:tr>
            <w:tr w:rsidR="00C419C9" w:rsidRPr="00420E20" w14:paraId="76A28411" w14:textId="77777777" w:rsidTr="00AC0695">
              <w:trPr>
                <w:trHeight w:val="300"/>
              </w:trPr>
              <w:tc>
                <w:tcPr>
                  <w:tcW w:w="11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09627EDE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 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  <w:tc>
                <w:tcPr>
                  <w:tcW w:w="261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22A9C4B8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 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  <w:tc>
                <w:tcPr>
                  <w:tcW w:w="22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65EC97EA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de-DE"/>
                    </w:rPr>
                    <w:t> 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  <w:tc>
                <w:tcPr>
                  <w:tcW w:w="279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auto"/>
                  <w:hideMark/>
                </w:tcPr>
                <w:p w14:paraId="408CDA61" w14:textId="77777777" w:rsidR="00C419C9" w:rsidRPr="00C419C9" w:rsidRDefault="00C419C9" w:rsidP="00C419C9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  <w:r w:rsidRPr="00C419C9">
                    <w:rPr>
                      <w:b/>
                      <w:bCs/>
                      <w:sz w:val="28"/>
                      <w:szCs w:val="28"/>
                      <w:lang w:val="en-GB"/>
                    </w:rPr>
                    <w:t> </w:t>
                  </w:r>
                  <w:r w:rsidRPr="00C419C9">
                    <w:rPr>
                      <w:b/>
                      <w:bCs/>
                      <w:sz w:val="28"/>
                      <w:szCs w:val="28"/>
                      <w:lang w:val="en-US"/>
                    </w:rPr>
                    <w:t> </w:t>
                  </w:r>
                </w:p>
              </w:tc>
            </w:tr>
          </w:tbl>
          <w:p w14:paraId="53B16F4B" w14:textId="77777777" w:rsidR="00C419C9" w:rsidRPr="00C419C9" w:rsidRDefault="00C419C9" w:rsidP="00C419C9">
            <w:pPr>
              <w:rPr>
                <w:b/>
                <w:bCs/>
                <w:sz w:val="28"/>
                <w:szCs w:val="28"/>
                <w:lang w:val="en-US"/>
              </w:rPr>
            </w:pPr>
            <w:r w:rsidRPr="00C419C9">
              <w:rPr>
                <w:b/>
                <w:bCs/>
                <w:sz w:val="28"/>
                <w:szCs w:val="28"/>
                <w:lang w:val="en-US"/>
              </w:rPr>
              <w:t>  </w:t>
            </w:r>
          </w:p>
          <w:p w14:paraId="59077878" w14:textId="77777777" w:rsidR="00C419C9" w:rsidRPr="00C419C9" w:rsidRDefault="00C419C9" w:rsidP="00C419C9">
            <w:pPr>
              <w:rPr>
                <w:b/>
                <w:bCs/>
                <w:sz w:val="28"/>
                <w:szCs w:val="28"/>
                <w:lang w:val="en-US"/>
              </w:rPr>
            </w:pPr>
            <w:r w:rsidRPr="00C419C9">
              <w:rPr>
                <w:b/>
                <w:bCs/>
                <w:sz w:val="28"/>
                <w:szCs w:val="28"/>
                <w:lang w:val="en-US"/>
              </w:rPr>
              <w:t>  </w:t>
            </w:r>
          </w:p>
        </w:tc>
      </w:tr>
      <w:tr w:rsidR="00C419C9" w:rsidRPr="00C419C9" w14:paraId="78058CB2" w14:textId="77777777" w:rsidTr="005872FE">
        <w:trPr>
          <w:trHeight w:val="3312"/>
        </w:trPr>
        <w:tc>
          <w:tcPr>
            <w:tcW w:w="9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F328127" w14:textId="77777777" w:rsidR="00C419C9" w:rsidRPr="00C419C9" w:rsidRDefault="00C419C9" w:rsidP="00C419C9">
            <w:pPr>
              <w:rPr>
                <w:b/>
                <w:bCs/>
                <w:sz w:val="28"/>
                <w:szCs w:val="28"/>
              </w:rPr>
            </w:pPr>
            <w:r w:rsidRPr="00C419C9">
              <w:rPr>
                <w:b/>
                <w:bCs/>
                <w:sz w:val="28"/>
                <w:szCs w:val="28"/>
                <w:lang w:val="en-GB"/>
              </w:rPr>
              <w:lastRenderedPageBreak/>
              <w:t>Questions / comments:</w:t>
            </w:r>
            <w:r w:rsidRPr="00C419C9">
              <w:rPr>
                <w:b/>
                <w:bCs/>
                <w:sz w:val="28"/>
                <w:szCs w:val="28"/>
              </w:rPr>
              <w:t> </w:t>
            </w:r>
          </w:p>
          <w:p w14:paraId="4F91A4F6" w14:textId="77777777" w:rsidR="00C419C9" w:rsidRPr="00C419C9" w:rsidRDefault="00C419C9" w:rsidP="00C419C9">
            <w:pPr>
              <w:rPr>
                <w:b/>
                <w:bCs/>
                <w:sz w:val="28"/>
                <w:szCs w:val="28"/>
              </w:rPr>
            </w:pPr>
            <w:r w:rsidRPr="00C419C9">
              <w:rPr>
                <w:b/>
                <w:bCs/>
                <w:sz w:val="28"/>
                <w:szCs w:val="28"/>
                <w:lang w:val="en-GB"/>
              </w:rPr>
              <w:t> </w:t>
            </w:r>
            <w:r w:rsidRPr="00C419C9">
              <w:rPr>
                <w:b/>
                <w:bCs/>
                <w:sz w:val="28"/>
                <w:szCs w:val="28"/>
              </w:rPr>
              <w:t> </w:t>
            </w:r>
          </w:p>
          <w:p w14:paraId="21724B82" w14:textId="77777777" w:rsidR="00C419C9" w:rsidRPr="00C419C9" w:rsidRDefault="00C419C9" w:rsidP="00C419C9">
            <w:pPr>
              <w:rPr>
                <w:b/>
                <w:bCs/>
                <w:sz w:val="28"/>
                <w:szCs w:val="28"/>
              </w:rPr>
            </w:pPr>
            <w:r w:rsidRPr="00C419C9">
              <w:rPr>
                <w:b/>
                <w:bCs/>
                <w:sz w:val="28"/>
                <w:szCs w:val="28"/>
                <w:lang w:val="en-GB"/>
              </w:rPr>
              <w:t> </w:t>
            </w:r>
            <w:r w:rsidRPr="00C419C9">
              <w:rPr>
                <w:b/>
                <w:bCs/>
                <w:sz w:val="28"/>
                <w:szCs w:val="28"/>
              </w:rPr>
              <w:t> </w:t>
            </w:r>
          </w:p>
          <w:p w14:paraId="38C78169" w14:textId="77777777" w:rsidR="00C419C9" w:rsidRPr="00C419C9" w:rsidRDefault="00C419C9" w:rsidP="00C419C9">
            <w:pPr>
              <w:rPr>
                <w:b/>
                <w:bCs/>
                <w:sz w:val="28"/>
                <w:szCs w:val="28"/>
              </w:rPr>
            </w:pPr>
            <w:r w:rsidRPr="00C419C9">
              <w:rPr>
                <w:b/>
                <w:bCs/>
                <w:sz w:val="28"/>
                <w:szCs w:val="28"/>
                <w:lang w:val="en-GB"/>
              </w:rPr>
              <w:t> </w:t>
            </w:r>
            <w:r w:rsidRPr="00C419C9">
              <w:rPr>
                <w:b/>
                <w:bCs/>
                <w:sz w:val="28"/>
                <w:szCs w:val="28"/>
              </w:rPr>
              <w:t> </w:t>
            </w:r>
          </w:p>
          <w:p w14:paraId="58BC620C" w14:textId="77777777" w:rsidR="00C419C9" w:rsidRPr="00C419C9" w:rsidRDefault="00C419C9" w:rsidP="00C419C9">
            <w:pPr>
              <w:rPr>
                <w:b/>
                <w:bCs/>
                <w:sz w:val="28"/>
                <w:szCs w:val="28"/>
              </w:rPr>
            </w:pPr>
            <w:r w:rsidRPr="00C419C9">
              <w:rPr>
                <w:b/>
                <w:bCs/>
                <w:sz w:val="28"/>
                <w:szCs w:val="28"/>
                <w:lang w:val="en-GB"/>
              </w:rPr>
              <w:t> </w:t>
            </w:r>
            <w:r w:rsidRPr="00C419C9">
              <w:rPr>
                <w:b/>
                <w:bCs/>
                <w:sz w:val="28"/>
                <w:szCs w:val="28"/>
              </w:rPr>
              <w:t> </w:t>
            </w:r>
          </w:p>
          <w:p w14:paraId="7E896571" w14:textId="2904D72E" w:rsidR="00C419C9" w:rsidRPr="00C419C9" w:rsidRDefault="00C419C9" w:rsidP="00C419C9">
            <w:pPr>
              <w:rPr>
                <w:b/>
                <w:bCs/>
                <w:sz w:val="28"/>
                <w:szCs w:val="28"/>
              </w:rPr>
            </w:pPr>
          </w:p>
        </w:tc>
      </w:tr>
    </w:tbl>
    <w:p w14:paraId="22B13C69" w14:textId="77777777" w:rsidR="00740EB9" w:rsidRPr="00C419C9" w:rsidRDefault="00740EB9" w:rsidP="00AC0695"/>
    <w:sectPr w:rsidR="00740EB9" w:rsidRPr="00C419C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9517AD" w14:textId="77777777" w:rsidR="00042F49" w:rsidRDefault="00042F49" w:rsidP="004F600A">
      <w:pPr>
        <w:spacing w:after="0" w:line="240" w:lineRule="auto"/>
      </w:pPr>
      <w:r>
        <w:separator/>
      </w:r>
    </w:p>
  </w:endnote>
  <w:endnote w:type="continuationSeparator" w:id="0">
    <w:p w14:paraId="715A5B35" w14:textId="77777777" w:rsidR="00042F49" w:rsidRDefault="00042F49" w:rsidP="004F600A">
      <w:pPr>
        <w:spacing w:after="0" w:line="240" w:lineRule="auto"/>
      </w:pPr>
      <w:r>
        <w:continuationSeparator/>
      </w:r>
    </w:p>
  </w:endnote>
  <w:endnote w:type="continuationNotice" w:id="1">
    <w:p w14:paraId="26E86288" w14:textId="77777777" w:rsidR="00042F49" w:rsidRDefault="00042F4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69871D" w14:textId="77777777" w:rsidR="00042F49" w:rsidRDefault="00042F49" w:rsidP="004F600A">
      <w:pPr>
        <w:spacing w:after="0" w:line="240" w:lineRule="auto"/>
      </w:pPr>
      <w:r>
        <w:separator/>
      </w:r>
    </w:p>
  </w:footnote>
  <w:footnote w:type="continuationSeparator" w:id="0">
    <w:p w14:paraId="33153D7A" w14:textId="77777777" w:rsidR="00042F49" w:rsidRDefault="00042F49" w:rsidP="004F600A">
      <w:pPr>
        <w:spacing w:after="0" w:line="240" w:lineRule="auto"/>
      </w:pPr>
      <w:r>
        <w:continuationSeparator/>
      </w:r>
    </w:p>
  </w:footnote>
  <w:footnote w:type="continuationNotice" w:id="1">
    <w:p w14:paraId="5D6420C2" w14:textId="77777777" w:rsidR="00042F49" w:rsidRDefault="00042F49">
      <w:pPr>
        <w:spacing w:after="0" w:line="240" w:lineRule="auto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0EB9"/>
    <w:rsid w:val="00005486"/>
    <w:rsid w:val="00006D5D"/>
    <w:rsid w:val="00033B3D"/>
    <w:rsid w:val="00036CA0"/>
    <w:rsid w:val="00042F49"/>
    <w:rsid w:val="000478F7"/>
    <w:rsid w:val="00096F3B"/>
    <w:rsid w:val="000A00E4"/>
    <w:rsid w:val="000B13B2"/>
    <w:rsid w:val="000C038E"/>
    <w:rsid w:val="000C2523"/>
    <w:rsid w:val="000E6184"/>
    <w:rsid w:val="000F10A2"/>
    <w:rsid w:val="000F1302"/>
    <w:rsid w:val="000F7B16"/>
    <w:rsid w:val="0010253F"/>
    <w:rsid w:val="00106D13"/>
    <w:rsid w:val="00107837"/>
    <w:rsid w:val="00120260"/>
    <w:rsid w:val="00121707"/>
    <w:rsid w:val="00123AF9"/>
    <w:rsid w:val="001364E0"/>
    <w:rsid w:val="00140AA8"/>
    <w:rsid w:val="001444EA"/>
    <w:rsid w:val="00156229"/>
    <w:rsid w:val="00161677"/>
    <w:rsid w:val="00176CE5"/>
    <w:rsid w:val="00186ABF"/>
    <w:rsid w:val="00194A43"/>
    <w:rsid w:val="001C5BD9"/>
    <w:rsid w:val="001F7EC5"/>
    <w:rsid w:val="002028E4"/>
    <w:rsid w:val="0020328A"/>
    <w:rsid w:val="002269F7"/>
    <w:rsid w:val="002356BD"/>
    <w:rsid w:val="00252906"/>
    <w:rsid w:val="002540CE"/>
    <w:rsid w:val="002714E7"/>
    <w:rsid w:val="00274EF7"/>
    <w:rsid w:val="00275F8D"/>
    <w:rsid w:val="00287F5C"/>
    <w:rsid w:val="00295533"/>
    <w:rsid w:val="002A3976"/>
    <w:rsid w:val="002A3F54"/>
    <w:rsid w:val="002A7EDF"/>
    <w:rsid w:val="002B14C3"/>
    <w:rsid w:val="002B41AC"/>
    <w:rsid w:val="002D4470"/>
    <w:rsid w:val="002D6691"/>
    <w:rsid w:val="002D6DF6"/>
    <w:rsid w:val="002E0BFC"/>
    <w:rsid w:val="002E1B6C"/>
    <w:rsid w:val="002F4365"/>
    <w:rsid w:val="003137E6"/>
    <w:rsid w:val="00350F87"/>
    <w:rsid w:val="00360910"/>
    <w:rsid w:val="00366938"/>
    <w:rsid w:val="0037559C"/>
    <w:rsid w:val="00380C38"/>
    <w:rsid w:val="003A024B"/>
    <w:rsid w:val="003B4AB4"/>
    <w:rsid w:val="003F48BA"/>
    <w:rsid w:val="00420E20"/>
    <w:rsid w:val="00421B51"/>
    <w:rsid w:val="00436477"/>
    <w:rsid w:val="00450ED1"/>
    <w:rsid w:val="0049004B"/>
    <w:rsid w:val="004B1CE3"/>
    <w:rsid w:val="004B1DD3"/>
    <w:rsid w:val="004B4C0A"/>
    <w:rsid w:val="004F600A"/>
    <w:rsid w:val="00506531"/>
    <w:rsid w:val="00510F3C"/>
    <w:rsid w:val="0052137A"/>
    <w:rsid w:val="005215F2"/>
    <w:rsid w:val="005339D4"/>
    <w:rsid w:val="005550DA"/>
    <w:rsid w:val="00562B14"/>
    <w:rsid w:val="00563271"/>
    <w:rsid w:val="005872FE"/>
    <w:rsid w:val="005900DE"/>
    <w:rsid w:val="005B1A5D"/>
    <w:rsid w:val="005B4EDD"/>
    <w:rsid w:val="005C158E"/>
    <w:rsid w:val="005C2116"/>
    <w:rsid w:val="005C2774"/>
    <w:rsid w:val="005C5FB1"/>
    <w:rsid w:val="005D5380"/>
    <w:rsid w:val="005F464E"/>
    <w:rsid w:val="00605791"/>
    <w:rsid w:val="00620BCD"/>
    <w:rsid w:val="00623CB8"/>
    <w:rsid w:val="0064347A"/>
    <w:rsid w:val="00644C87"/>
    <w:rsid w:val="00645A81"/>
    <w:rsid w:val="006551D0"/>
    <w:rsid w:val="0067717C"/>
    <w:rsid w:val="00680982"/>
    <w:rsid w:val="00680BF0"/>
    <w:rsid w:val="00697028"/>
    <w:rsid w:val="006A5633"/>
    <w:rsid w:val="006B2DC9"/>
    <w:rsid w:val="006B7739"/>
    <w:rsid w:val="006C018A"/>
    <w:rsid w:val="006C1BB4"/>
    <w:rsid w:val="006D3D24"/>
    <w:rsid w:val="006E4176"/>
    <w:rsid w:val="006E4BAA"/>
    <w:rsid w:val="006E5057"/>
    <w:rsid w:val="006E7BC2"/>
    <w:rsid w:val="007023EF"/>
    <w:rsid w:val="007070D1"/>
    <w:rsid w:val="007219DE"/>
    <w:rsid w:val="0072702E"/>
    <w:rsid w:val="00740EB9"/>
    <w:rsid w:val="00751931"/>
    <w:rsid w:val="0076172D"/>
    <w:rsid w:val="00764558"/>
    <w:rsid w:val="00767EA1"/>
    <w:rsid w:val="00775F4C"/>
    <w:rsid w:val="007A71BE"/>
    <w:rsid w:val="007B0CD6"/>
    <w:rsid w:val="007C3DC0"/>
    <w:rsid w:val="007D5A93"/>
    <w:rsid w:val="007F13EF"/>
    <w:rsid w:val="00802F1F"/>
    <w:rsid w:val="00803A22"/>
    <w:rsid w:val="0080635D"/>
    <w:rsid w:val="008109B9"/>
    <w:rsid w:val="00811875"/>
    <w:rsid w:val="00822CAB"/>
    <w:rsid w:val="00827CCA"/>
    <w:rsid w:val="00835F9F"/>
    <w:rsid w:val="00836FCD"/>
    <w:rsid w:val="0084238F"/>
    <w:rsid w:val="0086790C"/>
    <w:rsid w:val="00871E8F"/>
    <w:rsid w:val="0087715C"/>
    <w:rsid w:val="00885931"/>
    <w:rsid w:val="00886914"/>
    <w:rsid w:val="0089130E"/>
    <w:rsid w:val="008A752A"/>
    <w:rsid w:val="008B63EE"/>
    <w:rsid w:val="008B6581"/>
    <w:rsid w:val="008B72D9"/>
    <w:rsid w:val="008C3166"/>
    <w:rsid w:val="008D384A"/>
    <w:rsid w:val="008D519A"/>
    <w:rsid w:val="008D5427"/>
    <w:rsid w:val="008D7BC4"/>
    <w:rsid w:val="008E2953"/>
    <w:rsid w:val="008F1507"/>
    <w:rsid w:val="008F6B26"/>
    <w:rsid w:val="00900792"/>
    <w:rsid w:val="00902DF1"/>
    <w:rsid w:val="009142BA"/>
    <w:rsid w:val="00941D0C"/>
    <w:rsid w:val="0095608B"/>
    <w:rsid w:val="00973FD7"/>
    <w:rsid w:val="00985D55"/>
    <w:rsid w:val="009A1AC6"/>
    <w:rsid w:val="009A1E20"/>
    <w:rsid w:val="009A2FF4"/>
    <w:rsid w:val="009F6BDD"/>
    <w:rsid w:val="00A215C1"/>
    <w:rsid w:val="00A30789"/>
    <w:rsid w:val="00A53C11"/>
    <w:rsid w:val="00A60419"/>
    <w:rsid w:val="00A62CBB"/>
    <w:rsid w:val="00A736C0"/>
    <w:rsid w:val="00A73F41"/>
    <w:rsid w:val="00A96E6B"/>
    <w:rsid w:val="00AB73BA"/>
    <w:rsid w:val="00AC0695"/>
    <w:rsid w:val="00AF3EA1"/>
    <w:rsid w:val="00B106EB"/>
    <w:rsid w:val="00B1485F"/>
    <w:rsid w:val="00B20D70"/>
    <w:rsid w:val="00B34317"/>
    <w:rsid w:val="00B365D3"/>
    <w:rsid w:val="00B43EE7"/>
    <w:rsid w:val="00B565FE"/>
    <w:rsid w:val="00B60E4A"/>
    <w:rsid w:val="00B6514F"/>
    <w:rsid w:val="00B94902"/>
    <w:rsid w:val="00BA3728"/>
    <w:rsid w:val="00BA7575"/>
    <w:rsid w:val="00BC486A"/>
    <w:rsid w:val="00BC720E"/>
    <w:rsid w:val="00BE52D6"/>
    <w:rsid w:val="00C10D77"/>
    <w:rsid w:val="00C35070"/>
    <w:rsid w:val="00C419C9"/>
    <w:rsid w:val="00C71F9B"/>
    <w:rsid w:val="00C876A8"/>
    <w:rsid w:val="00C92312"/>
    <w:rsid w:val="00C92657"/>
    <w:rsid w:val="00C93A60"/>
    <w:rsid w:val="00CC6B4C"/>
    <w:rsid w:val="00CD67D7"/>
    <w:rsid w:val="00D175E5"/>
    <w:rsid w:val="00D17DE1"/>
    <w:rsid w:val="00D20E4D"/>
    <w:rsid w:val="00D37DC3"/>
    <w:rsid w:val="00D4656E"/>
    <w:rsid w:val="00D62C1A"/>
    <w:rsid w:val="00D91DA4"/>
    <w:rsid w:val="00DA3433"/>
    <w:rsid w:val="00DE6C2D"/>
    <w:rsid w:val="00DF4905"/>
    <w:rsid w:val="00DF4EF8"/>
    <w:rsid w:val="00DF69DB"/>
    <w:rsid w:val="00E10FBD"/>
    <w:rsid w:val="00E114F6"/>
    <w:rsid w:val="00E13AFC"/>
    <w:rsid w:val="00E172FC"/>
    <w:rsid w:val="00E27286"/>
    <w:rsid w:val="00E272E5"/>
    <w:rsid w:val="00E31839"/>
    <w:rsid w:val="00E57C72"/>
    <w:rsid w:val="00E91E39"/>
    <w:rsid w:val="00E923CD"/>
    <w:rsid w:val="00E97C2E"/>
    <w:rsid w:val="00EA6065"/>
    <w:rsid w:val="00EA69DC"/>
    <w:rsid w:val="00EB09DD"/>
    <w:rsid w:val="00EB6E56"/>
    <w:rsid w:val="00EC286D"/>
    <w:rsid w:val="00ED2C36"/>
    <w:rsid w:val="00ED4036"/>
    <w:rsid w:val="00ED40DD"/>
    <w:rsid w:val="00EE0B76"/>
    <w:rsid w:val="00F0487B"/>
    <w:rsid w:val="00F151D7"/>
    <w:rsid w:val="00F25A01"/>
    <w:rsid w:val="00F45379"/>
    <w:rsid w:val="00F46E51"/>
    <w:rsid w:val="00F83712"/>
    <w:rsid w:val="00F85306"/>
    <w:rsid w:val="00FA508A"/>
    <w:rsid w:val="00FB429D"/>
    <w:rsid w:val="00FC5876"/>
    <w:rsid w:val="00FD591C"/>
    <w:rsid w:val="00FD7289"/>
    <w:rsid w:val="00FF6E43"/>
    <w:rsid w:val="05E06CFA"/>
    <w:rsid w:val="0970748B"/>
    <w:rsid w:val="099B1D96"/>
    <w:rsid w:val="09BC2D1C"/>
    <w:rsid w:val="0CEBDD4C"/>
    <w:rsid w:val="0F95B94F"/>
    <w:rsid w:val="10269252"/>
    <w:rsid w:val="1032C0A7"/>
    <w:rsid w:val="159CD734"/>
    <w:rsid w:val="188DDA41"/>
    <w:rsid w:val="1A04B0E9"/>
    <w:rsid w:val="1A7B75AD"/>
    <w:rsid w:val="20F8411C"/>
    <w:rsid w:val="2236FE3D"/>
    <w:rsid w:val="22C3F543"/>
    <w:rsid w:val="251642CC"/>
    <w:rsid w:val="2649E93E"/>
    <w:rsid w:val="27405CBC"/>
    <w:rsid w:val="286A1376"/>
    <w:rsid w:val="309AB91A"/>
    <w:rsid w:val="3746327D"/>
    <w:rsid w:val="37CA95DA"/>
    <w:rsid w:val="3CEF3584"/>
    <w:rsid w:val="3E99F45B"/>
    <w:rsid w:val="3F0E8400"/>
    <w:rsid w:val="402CDBA5"/>
    <w:rsid w:val="41DDF5D8"/>
    <w:rsid w:val="46A03264"/>
    <w:rsid w:val="46FEFF65"/>
    <w:rsid w:val="476E8043"/>
    <w:rsid w:val="483548AE"/>
    <w:rsid w:val="493F7E35"/>
    <w:rsid w:val="4B289BF6"/>
    <w:rsid w:val="516E836D"/>
    <w:rsid w:val="5293C45B"/>
    <w:rsid w:val="5378F874"/>
    <w:rsid w:val="53819F4F"/>
    <w:rsid w:val="59314E5C"/>
    <w:rsid w:val="5A01C2C0"/>
    <w:rsid w:val="5B956BAC"/>
    <w:rsid w:val="60AE690C"/>
    <w:rsid w:val="63C853A7"/>
    <w:rsid w:val="65E29EB5"/>
    <w:rsid w:val="685168EA"/>
    <w:rsid w:val="68559214"/>
    <w:rsid w:val="68C1BD49"/>
    <w:rsid w:val="6B5D6B23"/>
    <w:rsid w:val="6BA59348"/>
    <w:rsid w:val="6D500087"/>
    <w:rsid w:val="6E5AFEEE"/>
    <w:rsid w:val="719E8035"/>
    <w:rsid w:val="72140AB1"/>
    <w:rsid w:val="75614A2C"/>
    <w:rsid w:val="75F8105C"/>
    <w:rsid w:val="76E6C18D"/>
    <w:rsid w:val="77BB9B77"/>
    <w:rsid w:val="7822C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04F255D"/>
  <w15:chartTrackingRefBased/>
  <w15:docId w15:val="{44C903A5-4ABA-43EC-A1E5-3B5F8D27E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740E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pptekst">
    <w:name w:val="header"/>
    <w:basedOn w:val="Normal"/>
    <w:link w:val="TopptekstTegn"/>
    <w:uiPriority w:val="99"/>
    <w:semiHidden/>
    <w:unhideWhenUsed/>
    <w:rsid w:val="00E172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semiHidden/>
    <w:rsid w:val="00E172FC"/>
  </w:style>
  <w:style w:type="paragraph" w:styleId="Bunntekst">
    <w:name w:val="footer"/>
    <w:basedOn w:val="Normal"/>
    <w:link w:val="BunntekstTegn"/>
    <w:uiPriority w:val="99"/>
    <w:semiHidden/>
    <w:unhideWhenUsed/>
    <w:rsid w:val="00E172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semiHidden/>
    <w:rsid w:val="00E172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569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276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269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359261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54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137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582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820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2884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2676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4495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3145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800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5604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6103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6642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3061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002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3509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7572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9575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6068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9119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982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455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287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2326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2806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2766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2113556">
                          <w:marLeft w:val="0"/>
                          <w:marRight w:val="0"/>
                          <w:marTop w:val="30"/>
                          <w:marBottom w:val="3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7927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5182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3679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771854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40303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103371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03134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14290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06868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076344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22415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6651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422471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16148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17777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1226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791432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30182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71841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0625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9832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1203329">
                          <w:marLeft w:val="0"/>
                          <w:marRight w:val="0"/>
                          <w:marTop w:val="30"/>
                          <w:marBottom w:val="3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15814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93152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6813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18544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47916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661220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36959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163519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85132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337738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1007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2241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640510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7499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24326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337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918984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03455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85089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769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4079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3430592">
                          <w:marLeft w:val="0"/>
                          <w:marRight w:val="0"/>
                          <w:marTop w:val="30"/>
                          <w:marBottom w:val="3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22423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89100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3322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948152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76241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895604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26361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32684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696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4776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949837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31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87614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15096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821727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9875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3635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3619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6855417">
                          <w:marLeft w:val="0"/>
                          <w:marRight w:val="0"/>
                          <w:marTop w:val="30"/>
                          <w:marBottom w:val="3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4520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79839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066009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2297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515890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87231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429543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46738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418633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23090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350707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2784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359139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1513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941272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7155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436165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6907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97417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02808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385572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59650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640138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95548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939102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0756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397427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8169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4736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33761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454071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06839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641725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2329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608976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91902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521464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7427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230489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97175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629407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956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5404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1777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1566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138635">
                          <w:marLeft w:val="0"/>
                          <w:marRight w:val="0"/>
                          <w:marTop w:val="30"/>
                          <w:marBottom w:val="3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39678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76759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824825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80789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58773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5893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10554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57080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193772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0727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27978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52864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065653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24026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60801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60336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591142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67586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294431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0256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467670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2646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5201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0721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8901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6835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5899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4440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279172">
                          <w:marLeft w:val="0"/>
                          <w:marRight w:val="0"/>
                          <w:marTop w:val="30"/>
                          <w:marBottom w:val="3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88780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99288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296702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53065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034337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68262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762807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78292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410017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6184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113264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26356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378522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9640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8322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40313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687104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1053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15697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76628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017318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2038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284533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1624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04942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16837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71797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29514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328469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2244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582159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17504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65288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2465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9532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9579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4209217">
                          <w:marLeft w:val="0"/>
                          <w:marRight w:val="0"/>
                          <w:marTop w:val="30"/>
                          <w:marBottom w:val="3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9829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6177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03934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43671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574054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57360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498915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46669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958450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4793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78404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72791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296597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02844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300769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490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959158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52712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37878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33063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101484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03385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038216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61356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834328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209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936274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82344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786505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6742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760608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9654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36614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3912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4945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15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5094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1922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7894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0554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7049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8606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8554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698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05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21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45982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470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4402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6994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856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2700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840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4683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7635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0454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858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5798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8002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3932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977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8086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470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0215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5708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5744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2030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884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9735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3758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1365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8462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8394569">
                          <w:marLeft w:val="0"/>
                          <w:marRight w:val="0"/>
                          <w:marTop w:val="30"/>
                          <w:marBottom w:val="3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28108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8082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9420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79006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07836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83756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21261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888092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29652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24102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9686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06358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141120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2057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261982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58026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954015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53011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247419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2185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1492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5415161">
                          <w:marLeft w:val="0"/>
                          <w:marRight w:val="0"/>
                          <w:marTop w:val="30"/>
                          <w:marBottom w:val="3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99998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083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24438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65096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86863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462766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6114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947494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08347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915033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17340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12250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795234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26235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553285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51436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561421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77191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13320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4303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122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8008646">
                          <w:marLeft w:val="0"/>
                          <w:marRight w:val="0"/>
                          <w:marTop w:val="30"/>
                          <w:marBottom w:val="3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18138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35228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16314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92388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2494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69239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39054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634061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78601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31471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465182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430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70606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5195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983198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8776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8429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6338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585203">
                          <w:marLeft w:val="0"/>
                          <w:marRight w:val="0"/>
                          <w:marTop w:val="30"/>
                          <w:marBottom w:val="3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90251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76312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374306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35904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929312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93755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09770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61467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139902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95183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86932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15422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47008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3967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586427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47263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00502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28752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395639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94244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463749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11968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334865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16353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843727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86408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57673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12346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173267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94878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652727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5389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904241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80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932742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42765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513394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67239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82420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4801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399669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9576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8902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6961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0454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0917661">
                          <w:marLeft w:val="0"/>
                          <w:marRight w:val="0"/>
                          <w:marTop w:val="30"/>
                          <w:marBottom w:val="3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9255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13988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238872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6758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78033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3094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34699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02912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917261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35584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390331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989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98950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7247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547411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423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282999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82916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724400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884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36700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2729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8222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8261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6499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6465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5709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301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7943857">
                          <w:marLeft w:val="0"/>
                          <w:marRight w:val="0"/>
                          <w:marTop w:val="30"/>
                          <w:marBottom w:val="3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688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78035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480019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0320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807962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1728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863952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3217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145088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47491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763181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59289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643766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56933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35479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7495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53434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69146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234423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74902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694968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87327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657138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7635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831992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30561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57976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0325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784541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71943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971268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2222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241142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5898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3310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151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1986119">
                          <w:marLeft w:val="0"/>
                          <w:marRight w:val="0"/>
                          <w:marTop w:val="30"/>
                          <w:marBottom w:val="3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86298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58549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118017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125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39302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06299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374568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1078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01547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05880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907185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03673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903856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03186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240557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7012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962418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92228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700277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40144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413446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8850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049462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8099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515496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4971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429310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26475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440953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05570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42935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82486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14649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3387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2787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705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1714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5547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1853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8092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9451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1517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7703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14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7021FD12FEC243A168ACD0F215CBE7" ma:contentTypeVersion="17" ma:contentTypeDescription="Create a new document." ma:contentTypeScope="" ma:versionID="8669b3f7d13eee09f6bf2589532f5938">
  <xsd:schema xmlns:xsd="http://www.w3.org/2001/XMLSchema" xmlns:xs="http://www.w3.org/2001/XMLSchema" xmlns:p="http://schemas.microsoft.com/office/2006/metadata/properties" xmlns:ns2="7d1d7030-b655-4ecb-a357-6751beae1f43" xmlns:ns3="e37da24e-f056-47d6-880e-952e978f8817" targetNamespace="http://schemas.microsoft.com/office/2006/metadata/properties" ma:root="true" ma:fieldsID="9f0510911705be48de9bdcbccf137e49" ns2:_="" ns3:_="">
    <xsd:import namespace="7d1d7030-b655-4ecb-a357-6751beae1f43"/>
    <xsd:import namespace="e37da24e-f056-47d6-880e-952e978f88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1d7030-b655-4ecb-a357-6751beae1f4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d12c577c-fe4f-4731-9b56-f3df86576a2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7da24e-f056-47d6-880e-952e978f8817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d1d7030-b655-4ecb-a357-6751beae1f43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D0D7E82-A154-4AFF-8FBB-E74B9D48E36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d1d7030-b655-4ecb-a357-6751beae1f43"/>
    <ds:schemaRef ds:uri="e37da24e-f056-47d6-880e-952e978f88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8D49521-66F5-4368-BA66-61130F90B913}">
  <ds:schemaRefs>
    <ds:schemaRef ds:uri="http://schemas.microsoft.com/office/2006/metadata/properties"/>
    <ds:schemaRef ds:uri="http://schemas.microsoft.com/office/infopath/2007/PartnerControls"/>
    <ds:schemaRef ds:uri="7d1d7030-b655-4ecb-a357-6751beae1f43"/>
  </ds:schemaRefs>
</ds:datastoreItem>
</file>

<file path=customXml/itemProps3.xml><?xml version="1.0" encoding="utf-8"?>
<ds:datastoreItem xmlns:ds="http://schemas.openxmlformats.org/officeDocument/2006/customXml" ds:itemID="{83F9A98E-B094-4580-AD82-C09826359AA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807</TotalTime>
  <Pages>3</Pages>
  <Words>317</Words>
  <Characters>1686</Characters>
  <Application>Microsoft Office Word</Application>
  <DocSecurity>0</DocSecurity>
  <Lines>14</Lines>
  <Paragraphs>3</Paragraphs>
  <ScaleCrop>false</ScaleCrop>
  <Company>Statnett SF</Company>
  <LinksUpToDate>false</LinksUpToDate>
  <CharactersWithSpaces>2000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Möhr</dc:creator>
  <cp:keywords/>
  <dc:description/>
  <cp:lastModifiedBy>Christian Manzetti</cp:lastModifiedBy>
  <cp:revision>182</cp:revision>
  <dcterms:created xsi:type="dcterms:W3CDTF">2025-03-07T11:59:00Z</dcterms:created>
  <dcterms:modified xsi:type="dcterms:W3CDTF">2025-04-03T12:27:00Z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0x010100187021FD12FEC243A168ACD0F215CBE7</vt:lpwstr>
  </property>
  <property fmtid="{D5CDD505-2E9C-101B-9397-08002B2CF9AE}" pid="3" name="MSIP_Label_55b74f4c-7570-4ac9-8413-c450456f7dc6_Enabled">
    <vt:lpwstr>true</vt:lpwstr>
  </property>
  <property fmtid="{D5CDD505-2E9C-101B-9397-08002B2CF9AE}" pid="4" name="MSIP_Label_55b74f4c-7570-4ac9-8413-c450456f7dc6_SetDate">
    <vt:lpwstr>2021-04-16T11:56:19Z</vt:lpwstr>
  </property>
  <property fmtid="{D5CDD505-2E9C-101B-9397-08002B2CF9AE}" pid="5" name="MSIP_Label_55b74f4c-7570-4ac9-8413-c450456f7dc6_Method">
    <vt:lpwstr>Privileged</vt:lpwstr>
  </property>
  <property fmtid="{D5CDD505-2E9C-101B-9397-08002B2CF9AE}" pid="6" name="MSIP_Label_55b74f4c-7570-4ac9-8413-c450456f7dc6_Name">
    <vt:lpwstr>Statnett intern_0</vt:lpwstr>
  </property>
  <property fmtid="{D5CDD505-2E9C-101B-9397-08002B2CF9AE}" pid="7" name="MSIP_Label_55b74f4c-7570-4ac9-8413-c450456f7dc6_SiteId">
    <vt:lpwstr>a8d61462-f252-44b2-bf6a-d7231960c041</vt:lpwstr>
  </property>
  <property fmtid="{D5CDD505-2E9C-101B-9397-08002B2CF9AE}" pid="8" name="MSIP_Label_55b74f4c-7570-4ac9-8413-c450456f7dc6_ActionId">
    <vt:lpwstr>fa967b8c-8667-4542-aa86-8419fc4074ee</vt:lpwstr>
  </property>
  <property fmtid="{D5CDD505-2E9C-101B-9397-08002B2CF9AE}" pid="9" name="MSIP_Label_55b74f4c-7570-4ac9-8413-c450456f7dc6_ContentBits">
    <vt:lpwstr>0</vt:lpwstr>
  </property>
  <property fmtid="{D5CDD505-2E9C-101B-9397-08002B2CF9AE}" pid="10" name="MediaServiceImageTags">
    <vt:lpwstr/>
  </property>
</Properties>
</file>