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50E7" w14:textId="1069B703" w:rsidR="0025006B" w:rsidRDefault="00E4562A" w:rsidP="00AB2AFD">
      <w:pPr>
        <w:pStyle w:val="PaaOtsikko"/>
        <w:tabs>
          <w:tab w:val="left" w:pos="4230"/>
        </w:tabs>
        <w:rPr>
          <w:lang w:val="en-GB"/>
        </w:rPr>
      </w:pPr>
      <w:r>
        <w:rPr>
          <w:lang w:val="en-GB"/>
        </w:rPr>
        <w:t xml:space="preserve">Fingrid </w:t>
      </w:r>
      <w:r w:rsidR="00F00CD7">
        <w:rPr>
          <w:lang w:val="en-GB"/>
        </w:rPr>
        <w:t>PSS/E</w:t>
      </w:r>
      <w:r w:rsidR="00700320" w:rsidRPr="00514EAE">
        <w:rPr>
          <w:lang w:val="en-GB"/>
        </w:rPr>
        <w:t xml:space="preserve"> </w:t>
      </w:r>
      <w:r w:rsidR="003F0AA4">
        <w:rPr>
          <w:lang w:val="en-GB"/>
        </w:rPr>
        <w:t>simulation model review</w:t>
      </w:r>
      <w:r w:rsidR="00CD1A5B" w:rsidRPr="00514EAE">
        <w:rPr>
          <w:lang w:val="en-GB"/>
        </w:rPr>
        <w:t xml:space="preserve"> </w:t>
      </w:r>
      <w:r w:rsidR="003F0AA4">
        <w:rPr>
          <w:lang w:val="en-GB"/>
        </w:rPr>
        <w:t xml:space="preserve">report </w:t>
      </w:r>
      <w:r w:rsidR="00317E31">
        <w:rPr>
          <w:lang w:val="en-GB"/>
        </w:rPr>
        <w:t>(Hybrid Power Plants)</w:t>
      </w:r>
      <w:r w:rsidR="00ED01DC" w:rsidRPr="00514EAE">
        <w:rPr>
          <w:lang w:val="en-GB"/>
        </w:rPr>
        <w:tab/>
      </w:r>
    </w:p>
    <w:p w14:paraId="2D96EAF7" w14:textId="35FD7E6D" w:rsidR="003F0AA4" w:rsidRDefault="003F0AA4" w:rsidP="003F0AA4">
      <w:pPr>
        <w:pStyle w:val="NormalIndent"/>
        <w:ind w:left="0"/>
        <w:rPr>
          <w:lang w:val="en-GB"/>
        </w:rPr>
      </w:pPr>
      <w:r>
        <w:rPr>
          <w:lang w:val="en-GB"/>
        </w:rPr>
        <w:t xml:space="preserve">Power Plant Name: </w:t>
      </w:r>
      <w:r>
        <w:rPr>
          <w:lang w:val="en-GB"/>
        </w:rPr>
        <w:tab/>
      </w:r>
      <w:r w:rsidR="0074057C">
        <w:rPr>
          <w:lang w:val="en-GB"/>
        </w:rPr>
        <w:tab/>
      </w:r>
      <w:r>
        <w:rPr>
          <w:lang w:val="en-GB"/>
        </w:rPr>
        <w:t>Power Plant X</w:t>
      </w:r>
    </w:p>
    <w:p w14:paraId="05FD3A6C" w14:textId="7EBC8694" w:rsidR="0074057C" w:rsidRDefault="0074057C" w:rsidP="003F0AA4">
      <w:pPr>
        <w:pStyle w:val="NormalIndent"/>
        <w:ind w:left="0"/>
        <w:rPr>
          <w:lang w:val="en-GB"/>
        </w:rPr>
      </w:pPr>
      <w:r>
        <w:rPr>
          <w:lang w:val="en-GB"/>
        </w:rPr>
        <w:t>Connection Process Stage:</w:t>
      </w:r>
      <w:r>
        <w:rPr>
          <w:lang w:val="en-GB"/>
        </w:rPr>
        <w:tab/>
      </w:r>
      <w:r w:rsidR="00FA6916">
        <w:rPr>
          <w:lang w:val="en-GB"/>
        </w:rPr>
        <w:t>Stage 1(</w:t>
      </w:r>
      <w:r>
        <w:rPr>
          <w:lang w:val="en-GB"/>
        </w:rPr>
        <w:t>ION</w:t>
      </w:r>
      <w:r w:rsidR="00FA6916">
        <w:rPr>
          <w:lang w:val="en-GB"/>
        </w:rPr>
        <w:t>)</w:t>
      </w:r>
      <w:r>
        <w:rPr>
          <w:lang w:val="en-GB"/>
        </w:rPr>
        <w:t xml:space="preserve"> /</w:t>
      </w:r>
      <w:r w:rsidR="00FA6916">
        <w:rPr>
          <w:lang w:val="en-GB"/>
        </w:rPr>
        <w:t>Stage 2(</w:t>
      </w:r>
      <w:r>
        <w:rPr>
          <w:lang w:val="en-GB"/>
        </w:rPr>
        <w:t>FON</w:t>
      </w:r>
      <w:r w:rsidR="00FA6916">
        <w:rPr>
          <w:lang w:val="en-GB"/>
        </w:rPr>
        <w:t>)</w:t>
      </w:r>
    </w:p>
    <w:p w14:paraId="5C36BC15" w14:textId="69094B8F" w:rsidR="003F0AA4" w:rsidRDefault="003F0AA4" w:rsidP="003F0AA4">
      <w:pPr>
        <w:pStyle w:val="NormalIndent"/>
        <w:ind w:left="0"/>
        <w:rPr>
          <w:lang w:val="en-GB"/>
        </w:rPr>
      </w:pPr>
      <w:r>
        <w:rPr>
          <w:lang w:val="en-GB"/>
        </w:rPr>
        <w:t>Model package:</w:t>
      </w:r>
      <w:r>
        <w:rPr>
          <w:lang w:val="en-GB"/>
        </w:rPr>
        <w:tab/>
      </w:r>
      <w:r w:rsidR="0074057C">
        <w:rPr>
          <w:lang w:val="en-GB"/>
        </w:rPr>
        <w:tab/>
      </w:r>
      <w:r>
        <w:rPr>
          <w:lang w:val="en-GB"/>
        </w:rPr>
        <w:t>Model_delivery_v_12345</w:t>
      </w:r>
      <w:r w:rsidR="0074057C">
        <w:rPr>
          <w:lang w:val="en-GB"/>
        </w:rPr>
        <w:t>.zip</w:t>
      </w:r>
    </w:p>
    <w:p w14:paraId="040D4B58" w14:textId="77777777" w:rsidR="00D370DE" w:rsidRPr="0074057C" w:rsidRDefault="00D370DE" w:rsidP="0074057C">
      <w:pPr>
        <w:pStyle w:val="NormalIndent"/>
        <w:ind w:left="0"/>
        <w:rPr>
          <w:b/>
          <w:bCs/>
          <w:color w:val="FF0000"/>
          <w:lang w:val="en-GB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2126"/>
        <w:gridCol w:w="2126"/>
      </w:tblGrid>
      <w:tr w:rsidR="00B61D6F" w:rsidRPr="00514EAE" w14:paraId="157AA639" w14:textId="77777777" w:rsidTr="00D00CC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D4800AA" w14:textId="77777777" w:rsidR="00B61D6F" w:rsidRPr="00514EAE" w:rsidRDefault="00B61D6F" w:rsidP="00D00CCE">
            <w:pPr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</w:pPr>
            <w:bookmarkStart w:id="0" w:name="_Hlk151645741"/>
            <w:r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  <w:t>Power Plant Short Circuit Data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7E4E59AA" w14:textId="77777777" w:rsidR="00B61D6F" w:rsidRPr="00514EAE" w:rsidRDefault="00B61D6F" w:rsidP="00D00CCE">
            <w:pPr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  <w:t>R (Ohm)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ED2BBC8" w14:textId="77777777" w:rsidR="00B61D6F" w:rsidRPr="00514EAE" w:rsidRDefault="00B61D6F" w:rsidP="00D00CCE">
            <w:pPr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  <w:t>X (Ohm)</w:t>
            </w:r>
          </w:p>
        </w:tc>
      </w:tr>
      <w:tr w:rsidR="00B61D6F" w:rsidRPr="00514EAE" w14:paraId="78142610" w14:textId="77777777" w:rsidTr="00D00CCE">
        <w:trPr>
          <w:trHeight w:val="23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7A5E3" w14:textId="77777777" w:rsidR="00B61D6F" w:rsidRPr="00514EAE" w:rsidRDefault="00B61D6F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 w:rsidRPr="00514EAE">
              <w:rPr>
                <w:sz w:val="16"/>
                <w:szCs w:val="14"/>
                <w:lang w:val="en-GB"/>
              </w:rPr>
              <w:t>SCR Normal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3AC63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93146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</w:tr>
      <w:tr w:rsidR="00B61D6F" w:rsidRPr="00514EAE" w14:paraId="621EB2AA" w14:textId="77777777" w:rsidTr="00D00CCE">
        <w:trPr>
          <w:trHeight w:val="26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539A3" w14:textId="77777777" w:rsidR="00B61D6F" w:rsidRPr="00514EAE" w:rsidRDefault="00B61D6F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 w:rsidRPr="00514EAE">
              <w:rPr>
                <w:sz w:val="16"/>
                <w:szCs w:val="14"/>
                <w:lang w:val="en-GB"/>
              </w:rPr>
              <w:t>SCR Minimum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0E593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1D8E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</w:tr>
      <w:tr w:rsidR="00B61D6F" w:rsidRPr="00514EAE" w14:paraId="272BD747" w14:textId="77777777" w:rsidTr="00D00CC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1B0B" w14:textId="77777777" w:rsidR="00B61D6F" w:rsidRPr="00514EAE" w:rsidRDefault="00B61D6F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 w:rsidRPr="00514EAE">
              <w:rPr>
                <w:sz w:val="16"/>
                <w:szCs w:val="14"/>
                <w:lang w:val="en-GB"/>
              </w:rPr>
              <w:t>VCSCR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F556E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D2E09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</w:tr>
      <w:bookmarkEnd w:id="0"/>
      <w:tr w:rsidR="00B61D6F" w:rsidRPr="00514EAE" w14:paraId="6DEFA8E2" w14:textId="77777777" w:rsidTr="00D00CC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E879F" w14:textId="77777777" w:rsidR="00B61D6F" w:rsidRPr="00514EAE" w:rsidRDefault="00B61D6F" w:rsidP="00D00CCE">
            <w:pPr>
              <w:rPr>
                <w:sz w:val="16"/>
                <w:szCs w:val="14"/>
                <w:lang w:val="en-GB"/>
              </w:rPr>
            </w:pPr>
            <w:r>
              <w:rPr>
                <w:sz w:val="16"/>
                <w:szCs w:val="14"/>
                <w:lang w:val="en-GB"/>
              </w:rPr>
              <w:t>ESCR MV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5CDE1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18E3" w14:textId="77777777" w:rsidR="00B61D6F" w:rsidRPr="00514EAE" w:rsidRDefault="00B61D6F" w:rsidP="00D00CCE">
            <w:pPr>
              <w:rPr>
                <w:rFonts w:ascii="Arial" w:hAnsi="Arial" w:cs="Arial"/>
                <w:sz w:val="16"/>
                <w:szCs w:val="14"/>
                <w:lang w:val="en-GB" w:eastAsia="fi-FI"/>
              </w:rPr>
            </w:pPr>
          </w:p>
        </w:tc>
      </w:tr>
    </w:tbl>
    <w:p w14:paraId="20A76074" w14:textId="29036BAD" w:rsidR="0025006B" w:rsidRPr="00514EAE" w:rsidRDefault="00700320" w:rsidP="0067538F">
      <w:pPr>
        <w:pStyle w:val="Heading1"/>
        <w:rPr>
          <w:lang w:val="en-GB"/>
        </w:rPr>
      </w:pPr>
      <w:r w:rsidRPr="00514EAE">
        <w:rPr>
          <w:lang w:val="en-GB"/>
        </w:rPr>
        <w:t>Documentation</w:t>
      </w:r>
    </w:p>
    <w:p w14:paraId="3A513B3D" w14:textId="77777777" w:rsidR="00CD1A5B" w:rsidRPr="00514EAE" w:rsidRDefault="00CD1A5B" w:rsidP="00CD1A5B">
      <w:pPr>
        <w:pStyle w:val="NormalIndent"/>
        <w:rPr>
          <w:lang w:val="en-GB"/>
        </w:rPr>
      </w:pPr>
    </w:p>
    <w:tbl>
      <w:tblPr>
        <w:tblW w:w="95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2299"/>
        <w:gridCol w:w="2299"/>
      </w:tblGrid>
      <w:tr w:rsidR="00F00CD7" w:rsidRPr="00F00CD7" w14:paraId="441986D3" w14:textId="77777777" w:rsidTr="00D00CCE">
        <w:trPr>
          <w:trHeight w:val="315"/>
        </w:trPr>
        <w:tc>
          <w:tcPr>
            <w:tcW w:w="4967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58B5C" w14:textId="77777777" w:rsidR="00F00CD7" w:rsidRPr="00514EAE" w:rsidRDefault="00F00CD7" w:rsidP="00D00CCE">
            <w:pPr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502CE7" w14:textId="77777777" w:rsidR="00F00CD7" w:rsidRPr="000E0C19" w:rsidRDefault="00F00CD7" w:rsidP="00D00CCE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0E0C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Model documentation complies (Yes/No)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4AD763B9" w14:textId="77777777" w:rsidR="00F00CD7" w:rsidRPr="000E0C19" w:rsidRDefault="00F00CD7" w:rsidP="00D00CCE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0E0C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Name of document and page number from where the needed item is documented</w:t>
            </w:r>
          </w:p>
        </w:tc>
      </w:tr>
      <w:tr w:rsidR="00F00CD7" w:rsidRPr="00514EAE" w14:paraId="4A34A9A1" w14:textId="77777777" w:rsidTr="00D00CCE">
        <w:trPr>
          <w:trHeight w:val="21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2598" w14:textId="77777777" w:rsidR="00F00CD7" w:rsidRPr="003F0AA4" w:rsidRDefault="00F00CD7" w:rsidP="00D00CC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  <w:t xml:space="preserve">Model </w:t>
            </w:r>
            <w:r w:rsidRPr="003F0AA4">
              <w:rPr>
                <w:rFonts w:ascii="Arial" w:hAnsi="Arial" w:cs="Arial"/>
                <w:b/>
                <w:bCs/>
                <w:color w:val="000000"/>
                <w:sz w:val="16"/>
                <w:szCs w:val="14"/>
                <w:lang w:val="en-GB" w:eastAsia="fi-FI"/>
              </w:rPr>
              <w:t>Documentation report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D02FF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8D51D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514EAE" w14:paraId="29261CAB" w14:textId="77777777" w:rsidTr="00D00CCE">
        <w:trPr>
          <w:trHeight w:val="10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C5523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PSS/E version compatibility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AFCC7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028B3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514EAE" w14:paraId="159B0DD5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68418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Useable time step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65A7E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A8271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</w:p>
        </w:tc>
      </w:tr>
      <w:tr w:rsidR="00F00CD7" w:rsidRPr="00514EAE" w14:paraId="18491A96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E639E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List of needed files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089ED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827BB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F00CD7" w14:paraId="199D4735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DA450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Description of protection functions and signals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57744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D3C40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F00CD7" w14:paraId="2279024B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17B92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Description of possible POD or MSU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E562C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CB06C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F00CD7" w14:paraId="1475C699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9AFAB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Instructions to change mode and setpoint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50457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479E9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F00CD7" w14:paraId="4784DA82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0A517" w14:textId="77777777" w:rsidR="00F00CD7" w:rsidRPr="00514EAE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Instructions to bus number change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1E1A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18E82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F00CD7" w14:paraId="3CB65047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F906E" w14:textId="77777777" w:rsidR="00F00CD7" w:rsidRPr="001025E3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 w:rsidRPr="001025E3"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Full list of ICONs, CONs, STATEs, VARs and other relevant parameters with descriptions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4B8AF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DDA8F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</w:tr>
      <w:tr w:rsidR="00F00CD7" w:rsidRPr="002778CC" w14:paraId="527BF030" w14:textId="77777777" w:rsidTr="00D00CCE">
        <w:trPr>
          <w:trHeight w:val="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293B4" w14:textId="77777777" w:rsidR="00F00CD7" w:rsidRPr="001025E3" w:rsidRDefault="00F00CD7" w:rsidP="00D00CCE">
            <w:pP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4"/>
                <w:lang w:val="en-GB" w:eastAsia="fi-FI"/>
              </w:rPr>
              <w:t>Descriptions of ICONs, CONs, STATEs and VARs are available in PSS/E GUI (control flag MODE 8 is implemented) and they correspond with provided documentation descriptions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9270C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BDC36" w14:textId="77777777" w:rsidR="00F00CD7" w:rsidRPr="00514EAE" w:rsidRDefault="00F00CD7" w:rsidP="00D00CCE">
            <w:pPr>
              <w:jc w:val="center"/>
              <w:rPr>
                <w:rFonts w:ascii="Arial" w:hAnsi="Arial" w:cs="Arial"/>
                <w:color w:val="FF0000"/>
                <w:sz w:val="16"/>
                <w:szCs w:val="14"/>
                <w:lang w:val="en-GB" w:eastAsia="fi-FI"/>
              </w:rPr>
            </w:pPr>
            <w:r w:rsidRPr="00236A16">
              <w:rPr>
                <w:rFonts w:ascii="Arial" w:hAnsi="Arial" w:cs="Arial"/>
                <w:color w:val="000000" w:themeColor="text1"/>
                <w:sz w:val="16"/>
                <w:szCs w:val="14"/>
                <w:lang w:val="en-GB" w:eastAsia="fi-FI"/>
              </w:rPr>
              <w:t>N/A</w:t>
            </w:r>
          </w:p>
        </w:tc>
      </w:tr>
    </w:tbl>
    <w:p w14:paraId="77BA42D7" w14:textId="77777777" w:rsidR="00F00CD7" w:rsidRDefault="00F00CD7" w:rsidP="00F00CD7">
      <w:pPr>
        <w:spacing w:after="200" w:line="276" w:lineRule="auto"/>
        <w:rPr>
          <w:b/>
          <w:kern w:val="28"/>
          <w:sz w:val="24"/>
          <w:lang w:val="en-GB"/>
        </w:rPr>
      </w:pPr>
      <w:r>
        <w:rPr>
          <w:lang w:val="en-GB"/>
        </w:rPr>
        <w:br w:type="page"/>
      </w:r>
    </w:p>
    <w:p w14:paraId="0A980D7F" w14:textId="0FAD4F2C" w:rsidR="006640C7" w:rsidRDefault="00546A81" w:rsidP="000C7644">
      <w:pPr>
        <w:pStyle w:val="Heading1"/>
        <w:rPr>
          <w:lang w:val="en-GB"/>
        </w:rPr>
      </w:pPr>
      <w:r>
        <w:rPr>
          <w:lang w:val="en-GB"/>
        </w:rPr>
        <w:lastRenderedPageBreak/>
        <w:t>Grid code functionalities</w:t>
      </w:r>
    </w:p>
    <w:p w14:paraId="0771940A" w14:textId="49CF59E5" w:rsidR="0074057C" w:rsidRDefault="0074057C" w:rsidP="0074057C">
      <w:pPr>
        <w:pStyle w:val="NormalIndent"/>
        <w:rPr>
          <w:lang w:val="en-GB"/>
        </w:rPr>
      </w:pPr>
      <w:r>
        <w:rPr>
          <w:lang w:val="en-GB"/>
        </w:rPr>
        <w:t xml:space="preserve">The following tests verify that the model works according to the corresponding </w:t>
      </w:r>
      <w:r w:rsidR="00546A81">
        <w:rPr>
          <w:lang w:val="en-GB"/>
        </w:rPr>
        <w:t xml:space="preserve">grid code </w:t>
      </w:r>
      <w:r>
        <w:rPr>
          <w:lang w:val="en-GB"/>
        </w:rPr>
        <w:t>requirements.</w:t>
      </w:r>
    </w:p>
    <w:p w14:paraId="320EEE28" w14:textId="77777777" w:rsidR="00C83031" w:rsidRPr="0074057C" w:rsidRDefault="00C83031" w:rsidP="00D96AE1">
      <w:pPr>
        <w:pStyle w:val="NormalIndent"/>
        <w:ind w:left="0"/>
        <w:rPr>
          <w:lang w:val="en-GB"/>
        </w:rPr>
      </w:pPr>
    </w:p>
    <w:tbl>
      <w:tblPr>
        <w:tblW w:w="11057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993"/>
        <w:gridCol w:w="2126"/>
        <w:gridCol w:w="1134"/>
        <w:gridCol w:w="1843"/>
        <w:gridCol w:w="850"/>
        <w:gridCol w:w="2126"/>
      </w:tblGrid>
      <w:tr w:rsidR="0032245A" w:rsidRPr="00514EAE" w14:paraId="37756E47" w14:textId="77777777" w:rsidTr="00B26B38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7ADC55" w14:textId="001232F7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Test #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E990AC" w14:textId="03EECEAE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Test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6372C2" w14:textId="0220F219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Active power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829ECA2" w14:textId="7AB84FB0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2B4911" w14:textId="61FFAE78" w:rsidR="0032245A" w:rsidRPr="00514EAE" w:rsidRDefault="0032245A" w:rsidP="0032245A">
            <w:pPr>
              <w:spacing w:before="240"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Background network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B67CE02" w14:textId="5BEE61D0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 w:rsidRPr="00514EA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Acceptance criteria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7BE472" w14:textId="13C53659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Model complies (Yes/No)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793466" w14:textId="12A8D614" w:rsidR="0032245A" w:rsidRPr="00514EAE" w:rsidRDefault="0032245A" w:rsidP="0032245A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fi-FI"/>
              </w:rPr>
              <w:t>Comments</w:t>
            </w:r>
          </w:p>
        </w:tc>
      </w:tr>
      <w:tr w:rsidR="00857D10" w:rsidRPr="00F00CD7" w14:paraId="161909AD" w14:textId="77777777" w:rsidTr="001B4D27">
        <w:trPr>
          <w:cantSplit/>
          <w:trHeight w:val="8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3D310046" w14:textId="22E69A44" w:rsidR="00857D10" w:rsidRDefault="00857D10" w:rsidP="00857D10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G1.1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E4413E" w14:textId="665664DD" w:rsidR="00857D10" w:rsidRPr="00857D10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Setpoint change - voltage droop control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EA7A9C3" w14:textId="1B684FE0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286732" w14:textId="0BCCF2D6" w:rsidR="00857D10" w:rsidRPr="001946B7" w:rsidRDefault="00857D10" w:rsidP="00857D1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Setpoint change 1.0 pu -&gt; 0.98 pu -&gt; 1.0 pu -&gt; 1.02 -&gt; 1.0 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BBC56" w14:textId="508CA088" w:rsidR="00857D10" w:rsidRDefault="00857D10" w:rsidP="00857D10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44FA8C" w14:textId="3DF7625D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Reactive power to PCC is expected with 4% droop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C9565" w14:textId="77777777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0BF092" w14:textId="77777777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57D10" w:rsidRPr="00F00CD7" w14:paraId="2F0AF252" w14:textId="77777777" w:rsidTr="00275A3C">
        <w:trPr>
          <w:cantSplit/>
          <w:trHeight w:val="8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5994F642" w14:textId="71F612B0" w:rsidR="00857D10" w:rsidRPr="00857D10" w:rsidRDefault="00857D10" w:rsidP="00857D10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G1.2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B81599" w14:textId="617AB724" w:rsidR="00857D10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Setpoint change - Q-control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B215D55" w14:textId="3BD0C2D6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065C0C" w14:textId="52CF4EA7" w:rsidR="00857D10" w:rsidRPr="001946B7" w:rsidRDefault="00857D10" w:rsidP="00857D1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Setpoint change 0.0 pu -&gt; -0.1 pu -&gt; 0.0 pu -&gt; 0.1 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060DDB" w14:textId="76093E5F" w:rsidR="00857D10" w:rsidRDefault="00857D10" w:rsidP="00857D10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4E47B4" w14:textId="5BAABD51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fi-FI"/>
              </w:rPr>
              <w:t>Reactive power to PCC is expected according to setpoint change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18042" w14:textId="77777777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4242D6" w14:textId="77777777" w:rsidR="00857D10" w:rsidRPr="001946B7" w:rsidRDefault="00857D10" w:rsidP="00857D10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1946B7" w:rsidRPr="00F00CD7" w14:paraId="044EE81C" w14:textId="77777777" w:rsidTr="00B26B38">
        <w:trPr>
          <w:cantSplit/>
          <w:trHeight w:val="8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B93A44C" w14:textId="3666A14D" w:rsidR="001946B7" w:rsidRPr="009C7BB7" w:rsidRDefault="001946B7" w:rsidP="001946B7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G1.</w:t>
            </w:r>
            <w:r w:rsidR="00857D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36EE3D" w14:textId="4ACAFC56" w:rsidR="001946B7" w:rsidRPr="009C7BB7" w:rsidRDefault="00126D02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Setpoint change - </w:t>
            </w:r>
            <w:r w:rsidR="007D431F">
              <w:rPr>
                <w:rFonts w:ascii="Arial" w:hAnsi="Arial" w:cs="Arial"/>
                <w:color w:val="000000"/>
                <w:sz w:val="16"/>
                <w:szCs w:val="16"/>
              </w:rPr>
              <w:t>pf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-control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12BFEB" w14:textId="2D4A7338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 ramp for BESS, other 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D1CC0" w14:textId="1C32EC75" w:rsidR="001946B7" w:rsidRPr="009C7BB7" w:rsidRDefault="001946B7" w:rsidP="001946B7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Setpoint change 1.0 -&gt; 0.98. After setpoint change P change 1.0 pu -&gt; -1.0 pu -&gt; 1.0 pu.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A7D5A0" w14:textId="68A6186C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4DB66" w14:textId="4703D1DB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Reactive power to PCC is expected according to setpoint change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CDBBF" w14:textId="7896AA9A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DE6F6A" w14:textId="471BD34D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Only appelicable for hybrids with BESS</w:t>
            </w:r>
          </w:p>
        </w:tc>
      </w:tr>
      <w:tr w:rsidR="001946B7" w:rsidRPr="00645187" w14:paraId="073D1618" w14:textId="77777777" w:rsidTr="00B26B38">
        <w:trPr>
          <w:cantSplit/>
          <w:trHeight w:val="8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AE2693E" w14:textId="11860678" w:rsidR="001946B7" w:rsidRPr="009C7BB7" w:rsidRDefault="001946B7" w:rsidP="001946B7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62016" w14:textId="5DB2E6BC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Frequency sensitive mode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C27CB" w14:textId="334A9C87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BESS ± 0.1 pu, other 0.5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AD80E1" w14:textId="5063C5E7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Frequency 50 Hz -&gt; 49.5 Hz -&gt; 50 Hz -&gt; 50.5 Hz -&gt; 50 Hz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A0220" w14:textId="1EAC071C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5F793" w14:textId="48998EFE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Active power follows frequency setpoints.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Droop 2-12 %.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2AD6D0" w14:textId="460F8D99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B32E50" w14:textId="5DB812ED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946B7" w:rsidRPr="00645187" w14:paraId="0B233D36" w14:textId="77777777" w:rsidTr="00B26B38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04DB161" w14:textId="79BB00F6" w:rsidR="001946B7" w:rsidRPr="009C7BB7" w:rsidRDefault="001946B7" w:rsidP="001946B7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DEBD2A" w14:textId="1620C8AB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Limited frequency sensitive mode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9A8AB1" w14:textId="02BEFFCC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BESS ± 0.1 pu, other 0.5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32924" w14:textId="7467E702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Frequency 50 Hz -&gt; 49 Hz -&gt; 50 Hz -&gt; 51 Hz -&gt; 50 Hz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7BD19" w14:textId="511636E2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7DF6D0" w14:textId="5C444FF2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Active power regulates as expected.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Droop 4 %.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9DA7C" w14:textId="43BBDA92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44D895" w14:textId="18BCDCD9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946B7" w:rsidRPr="00645187" w14:paraId="0E40C988" w14:textId="77777777" w:rsidTr="00B26B38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C68BA6B" w14:textId="20712117" w:rsidR="001946B7" w:rsidRPr="009C7BB7" w:rsidRDefault="001946B7" w:rsidP="001946B7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E0995" w14:textId="2F0F21EF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Operating limits - Voltage - Full power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C473E2" w14:textId="7295989A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200FB" w14:textId="700C306C" w:rsidR="001946B7" w:rsidRPr="001946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PCC voltage 1.0 pu -&gt; 0.9 pu -&gt; 1.0 pu -&gt; 1.1 pu -&gt; 1.0 pu.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C14FF" w14:textId="1EAA8F68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Infinite bus - Forced voltage to PCC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EC40EC" w14:textId="104C391D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Stable operation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A0994" w14:textId="5737C714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8F81EA" w14:textId="11DD374A" w:rsidR="001946B7" w:rsidRPr="009C7BB7" w:rsidRDefault="001946B7" w:rsidP="001946B7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946B7" w:rsidRPr="00514EAE" w14:paraId="266974CA" w14:textId="77777777" w:rsidTr="00B26B38">
        <w:trPr>
          <w:cantSplit/>
          <w:trHeight w:val="111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9685C0D" w14:textId="6E9ED05F" w:rsidR="001946B7" w:rsidRPr="009C7BB7" w:rsidRDefault="001946B7" w:rsidP="001946B7">
            <w:pPr>
              <w:spacing w:before="240"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06F9FF" w14:textId="5DACB915" w:rsidR="001946B7" w:rsidRPr="009C7BB7" w:rsidRDefault="001946B7" w:rsidP="001946B7">
            <w:pPr>
              <w:keepNext/>
              <w:keepLines/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Operating limits - Voltage - Partial power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A04501" w14:textId="46453C1C" w:rsidR="001946B7" w:rsidRPr="009C7BB7" w:rsidRDefault="001946B7" w:rsidP="001946B7">
            <w:pPr>
              <w:keepNext/>
              <w:keepLines/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BEFCA" w14:textId="691FE412" w:rsidR="001946B7" w:rsidRPr="001946B7" w:rsidRDefault="001946B7" w:rsidP="001946B7">
            <w:pPr>
              <w:keepNext/>
              <w:keepLines/>
              <w:spacing w:before="240" w:after="240"/>
              <w:rPr>
                <w:rFonts w:ascii="Arial" w:hAnsi="Arial" w:cs="Arial"/>
                <w:sz w:val="16"/>
                <w:szCs w:val="16"/>
                <w:lang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PCC voltage 1.0 pu -&gt; 0.9 pu -&gt; 1.0 pu -&gt; 1.1 pu -&gt; 1.0 pu.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D99E8" w14:textId="077D87F2" w:rsidR="001946B7" w:rsidRPr="009C7BB7" w:rsidRDefault="001946B7" w:rsidP="001946B7">
            <w:pPr>
              <w:keepNext/>
              <w:keepLines/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Infinite bus - Forced voltage to PCC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AAD812" w14:textId="75D4F6A0" w:rsidR="001946B7" w:rsidRPr="009C7BB7" w:rsidRDefault="001946B7" w:rsidP="001946B7">
            <w:pPr>
              <w:keepNext/>
              <w:keepLines/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Stable operation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847EB6" w14:textId="06063C4F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681A5" w14:textId="384450A2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946B7" w:rsidRPr="00F00CD7" w14:paraId="63281F4F" w14:textId="77777777" w:rsidTr="00B26B38">
        <w:trPr>
          <w:cantSplit/>
          <w:trHeight w:val="11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BB36273" w14:textId="2FD61797" w:rsidR="001946B7" w:rsidRPr="009C7BB7" w:rsidRDefault="001946B7" w:rsidP="001946B7">
            <w:pPr>
              <w:spacing w:before="240"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G3.3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93C85C" w14:textId="4353D34C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Operating limits - Frequency - Full power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D4D96D" w14:textId="01DDE37A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9C4C9" w14:textId="386C8322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Frequency 50 Hz -&gt; 47.5 Hz -&gt; 50 Hz -&gt; 51.5 Hz -&gt; 50 Hz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AD9A8F" w14:textId="35EF7197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F54B9" w14:textId="3DE58E37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Stable operation. Active power reduction is not more than 10 % per 1 Hz when frequency is below 49.0 Hz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CCF21" w14:textId="2A8D9E16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70437" w14:textId="15F67E1F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1946B7" w:rsidRPr="00F00CD7" w14:paraId="387C2B49" w14:textId="77777777" w:rsidTr="00CC3127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212D237" w14:textId="2C5133B8" w:rsidR="001946B7" w:rsidRPr="009C7BB7" w:rsidRDefault="001946B7" w:rsidP="001946B7">
            <w:pPr>
              <w:spacing w:before="240"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7486B" w14:textId="4239E61F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Operating limits - Frequency - Partial power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4212CD" w14:textId="423E09A7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D82BD2" w14:textId="61053610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Frequency 50 Hz -&gt; 47.5 Hz -&gt; 50 Hz -&gt; 51.5 Hz -&gt; 50 Hz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5FFF7" w14:textId="1FF80152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97722" w14:textId="085763C9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Stable operation. Active power reduction is not more than 10 % per 1 Hz when frequency is below 49.0 Hz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3918B" w14:textId="1B9BC3F4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C0301" w14:textId="41B92861" w:rsidR="001946B7" w:rsidRPr="009C7BB7" w:rsidRDefault="001946B7" w:rsidP="001946B7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14084F" w:rsidRPr="00F00CD7" w14:paraId="28B28571" w14:textId="77777777" w:rsidTr="00CC3127">
        <w:trPr>
          <w:cantSplit/>
          <w:trHeight w:val="39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0B03201E" w14:textId="3325D5C5" w:rsidR="0014084F" w:rsidRDefault="0014084F" w:rsidP="0014084F">
            <w:pPr>
              <w:spacing w:before="240"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lastRenderedPageBreak/>
              <w:t>G4.1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F3DBF8" w14:textId="41C4932A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Reactive power capability - Full Power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34A6DFE" w14:textId="3B165919" w:rsid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6A8C40" w14:textId="6364E0E2" w:rsid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eastAsia="fi-FI"/>
              </w:rPr>
              <w:t xml:space="preserve">PCC voltage 1.0 pu -&gt; 0.9 pu -&gt; 1.0 pu -&gt; 1.1 pu -&gt; 1.0 pu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93716E" w14:textId="30141EE9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Infinite bus - Forced voltage to PCC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735E4E" w14:textId="0EF29E33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Reactive power matches reactive power capacity calculations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5ABE8" w14:textId="7777777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0A764" w14:textId="7777777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14084F" w:rsidRPr="00F00CD7" w14:paraId="6292297F" w14:textId="77777777" w:rsidTr="00AC68C7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63B5F8EB" w14:textId="5D3563BE" w:rsidR="0014084F" w:rsidRPr="0014084F" w:rsidRDefault="0014084F" w:rsidP="0014084F">
            <w:pPr>
              <w:spacing w:before="240"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G4.2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1B4A67" w14:textId="112AB74A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US" w:eastAsia="fi-FI"/>
              </w:rPr>
              <w:t>Reactive power capability - Partial Power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D0234FF" w14:textId="06ECB145" w:rsid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0.5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B803D5" w14:textId="4159627B" w:rsid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eastAsia="fi-FI"/>
              </w:rPr>
              <w:t xml:space="preserve">PCC voltage 1.0 pu -&gt; 0.9 pu -&gt; 1.0 pu -&gt; 1.1 pu -&gt; 1.0 pu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78037A" w14:textId="1D23EE4A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Infinite bus - Forced voltage to PCC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2A5E3F" w14:textId="06794C0D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Reactive power matches reactive power capacity calculations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E8BB2" w14:textId="7777777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232C3" w14:textId="7777777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14084F" w:rsidRPr="000400AB" w14:paraId="71437C61" w14:textId="77777777" w:rsidTr="00AF5F00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510F490D" w14:textId="5A9C8D6E" w:rsidR="0014084F" w:rsidRPr="0014084F" w:rsidRDefault="0014084F" w:rsidP="0014084F">
            <w:pPr>
              <w:spacing w:before="240"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G4.3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7269C3" w14:textId="42EA8DD3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Plant operating in momentary operating point 0.85 pu – Full power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A504937" w14:textId="3B4FC1D4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15819F" w14:textId="7DCBA440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PCC Voltage 1.0 pu -&gt; 0.85 pu-&gt; 1.0 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A84E7" w14:textId="08691AF9" w:rsidR="0014084F" w:rsidRPr="0014084F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Infinite bus - Forced voltage to PCC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699172" w14:textId="433C6F5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Reactive power shall be produced for a minimum of 10 seconds. No tripping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DA218" w14:textId="7777777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07134" w14:textId="77777777" w:rsidR="0014084F" w:rsidRPr="001946B7" w:rsidRDefault="0014084F" w:rsidP="0014084F">
            <w:pPr>
              <w:spacing w:before="240"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14084F" w:rsidRPr="00F00CD7" w14:paraId="2A5B44F8" w14:textId="77777777" w:rsidTr="00B26B38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28AA1BA" w14:textId="549B981D" w:rsidR="0014084F" w:rsidRPr="009C7BB7" w:rsidRDefault="0014084F" w:rsidP="0014084F">
            <w:pPr>
              <w:spacing w:before="240"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B38E1" w14:textId="29413414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Step response test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72078C" w14:textId="4577A73A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870C8" w14:textId="1A572C3F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According to SJV2024 chapter 14.1.2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2B8A37" w14:textId="1D492E00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VCSCR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2267D" w14:textId="1B7689EC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Performance criteria from SJV2024 13.2.2. Reactive power to PCC matches droop setting.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3E00F" w14:textId="2D95E6FF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B6053" w14:textId="6ACB8A51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14084F" w:rsidRPr="00F00CD7" w14:paraId="6C7248D0" w14:textId="77777777" w:rsidTr="00B26B38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C2052D1" w14:textId="462B1289" w:rsidR="0014084F" w:rsidRPr="009C7BB7" w:rsidRDefault="0014084F" w:rsidP="0014084F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D965B" w14:textId="42BCC826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Fault ride through – Disturbance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15EE46" w14:textId="5F573D4F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EDAB3" w14:textId="30D7E1EE" w:rsidR="0014084F" w:rsidRPr="001946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US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VJV table 10.3 or 10.4, 3-ph 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88ACDA" w14:textId="65034651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SCR normal after fault SCR minimum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8D427" w14:textId="49AD8FFB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No tripping, expected recovery according to VJV2024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29A77" w14:textId="22796202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25422E" w14:textId="25B1A7B1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14084F" w:rsidRPr="00F00CD7" w14:paraId="5E8622F7" w14:textId="77777777" w:rsidTr="00B26B38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1754640" w14:textId="3C6F5539" w:rsidR="0014084F" w:rsidRPr="009C7BB7" w:rsidRDefault="0014084F" w:rsidP="0014084F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15336" w14:textId="276D7806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Fault ride through – Disturbance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14D0DA" w14:textId="2DA2431D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219B5" w14:textId="44F58D92" w:rsidR="0014084F" w:rsidRPr="001946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US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VJV table 10.3 or 10.4, 3-ph 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716D4" w14:textId="1B44F24F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31089A" w14:textId="3F107320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No tripping, expected recovery according to VJV2024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45258" w14:textId="751D75D4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1DEF29" w14:textId="063E32BE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14084F" w:rsidRPr="00F00CD7" w14:paraId="4A8142FB" w14:textId="77777777" w:rsidTr="00B26B38">
        <w:trPr>
          <w:cantSplit/>
          <w:trHeight w:val="98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EFFF324" w14:textId="29D2CD3C" w:rsidR="0014084F" w:rsidRPr="009C7BB7" w:rsidRDefault="0014084F" w:rsidP="0014084F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.1.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43EAA" w14:textId="32D85B24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Fault ride through – Disturbance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1F9919" w14:textId="312D4FDE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4F545" w14:textId="325DBEAE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SJV table 14.2, 3-ph 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C2D16" w14:textId="5168FA8B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SCR normal after fault SCR minimum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B20EFD" w14:textId="43607E76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No tripping, expected recovery according to SJV2024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F0D77" w14:textId="67E05825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C7A7AA" w14:textId="24A27722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194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14084F" w:rsidRPr="00645187" w14:paraId="39D1F291" w14:textId="77777777" w:rsidTr="00B26B38">
        <w:trPr>
          <w:cantSplit/>
          <w:trHeight w:val="39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61B5B27" w14:textId="193C6183" w:rsidR="0014084F" w:rsidRPr="009C7BB7" w:rsidRDefault="0014084F" w:rsidP="0014084F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G6.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E65821" w14:textId="7641D6E9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Multiple FRT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84BE63" w14:textId="56DEB044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 pu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6C1746" w14:textId="381CF1DA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B26B3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Fault and reconnection cycle. 3-ph SC. 100ms fault time @ T+0s, T+0.5s, T+1.0s, T+30.0s, T+35.0s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E1968" w14:textId="4977072B" w:rsidR="0014084F" w:rsidRPr="009C7BB7" w:rsidRDefault="0014084F" w:rsidP="0014084F">
            <w:pPr>
              <w:spacing w:before="240"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SCR Normal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C5B08B" w14:textId="765AE7B1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Expected performance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6A534" w14:textId="187760CC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DBBA1" w14:textId="36C93060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4084F" w:rsidRPr="00F00CD7" w14:paraId="042B0846" w14:textId="77777777" w:rsidTr="000C4D7C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0A3AE5A8" w14:textId="08120997" w:rsidR="0014084F" w:rsidRDefault="0014084F" w:rsidP="0014084F">
            <w:pPr>
              <w:spacing w:after="24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G6.</w:t>
            </w:r>
            <w:r w:rsidR="005151D7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890BBE" w14:textId="1EF59757" w:rsidR="0014084F" w:rsidRDefault="0014084F" w:rsidP="0014084F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Overvoltage withstand capability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49423DB" w14:textId="4EBBA7F7" w:rsidR="0014084F" w:rsidRDefault="0014084F" w:rsidP="0014084F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06C5C" w14:textId="102793E3" w:rsidR="0014084F" w:rsidRPr="000400AB" w:rsidRDefault="0014084F" w:rsidP="0014084F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PCC Voltage 1.0 pu -&gt; 1.2 pu-&gt; 1.1 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BA0387" w14:textId="5961272E" w:rsidR="0014084F" w:rsidRPr="0014084F" w:rsidRDefault="0014084F" w:rsidP="0014084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Infinite bus - Forced voltage to PCC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26207E" w14:textId="7F2906FE" w:rsidR="0014084F" w:rsidRPr="0014084F" w:rsidRDefault="0014084F" w:rsidP="0014084F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9C7BB7">
              <w:rPr>
                <w:rFonts w:ascii="Arial" w:hAnsi="Arial" w:cs="Arial"/>
                <w:sz w:val="16"/>
                <w:szCs w:val="16"/>
                <w:lang w:val="en-GB" w:eastAsia="fi-FI"/>
              </w:rPr>
              <w:t>No tripping, stable response according to VJV2024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B9626E" w14:textId="5FBDF278" w:rsidR="0014084F" w:rsidRPr="002E090D" w:rsidRDefault="0014084F" w:rsidP="0014084F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01FBF0" w14:textId="683F4EC6" w:rsidR="0014084F" w:rsidRPr="002E090D" w:rsidRDefault="0014084F" w:rsidP="0014084F">
            <w:pPr>
              <w:spacing w:after="24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14084F" w:rsidRPr="00F00CD7" w14:paraId="760C1142" w14:textId="77777777" w:rsidTr="00B26B38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C7295C8" w14:textId="125AAD62" w:rsidR="0014084F" w:rsidRPr="009C7BB7" w:rsidRDefault="0014084F" w:rsidP="0014084F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G6.</w:t>
            </w:r>
            <w:r w:rsidR="00515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8F54C" w14:textId="5B085DE7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Network vector shift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172C18" w14:textId="6B0744BA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 and 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035322" w14:textId="10E47D4C" w:rsidR="0014084F" w:rsidRPr="001946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US" w:eastAsia="fi-FI"/>
              </w:rPr>
            </w:pPr>
            <w:r w:rsidRPr="00B26B3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Vector shift +30° and -30° without fault and with SCR change, operation points A2, A4 and A5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924F3" w14:textId="28A78B7A" w:rsidR="0014084F" w:rsidRPr="009C7BB7" w:rsidRDefault="0014084F" w:rsidP="0014084F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B26B3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SCR normal after fault SCR = max(ESCR HV, 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B8A2C" w14:textId="3E9E8A02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B26B3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No tripping, stable response, active power resists the vector shift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12E31" w14:textId="63213B87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B26B3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07242" w14:textId="0CF58ADB" w:rsidR="0014084F" w:rsidRPr="009C7BB7" w:rsidRDefault="0014084F" w:rsidP="0014084F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B26B3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EA31E3" w:rsidRPr="00F00CD7" w14:paraId="611E8368" w14:textId="77777777" w:rsidTr="003A59BF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14:paraId="14535380" w14:textId="32F4260A" w:rsidR="00EA31E3" w:rsidRPr="009C7BB7" w:rsidRDefault="00EA31E3" w:rsidP="00EA31E3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A1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B7066D" w14:textId="2A8D92AD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Version compatibility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7E74E4" w14:textId="137EF98A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571AE1" w14:textId="3D64D987" w:rsidR="00EA31E3" w:rsidRPr="001946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US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Model run with different PSS/E 36 subversions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AF1197" w14:textId="6C580E40" w:rsidR="00EA31E3" w:rsidRPr="009C7BB7" w:rsidRDefault="00EA31E3" w:rsidP="00EA31E3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429E41" w14:textId="4D53A512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No errors with different subversions.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74FC65" w14:textId="1CF07284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BDF9A2" w14:textId="4F65F6A9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</w:tr>
      <w:tr w:rsidR="00EA31E3" w:rsidRPr="00F00CD7" w14:paraId="45E54B40" w14:textId="77777777" w:rsidTr="003A59BF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16CC60BC" w14:textId="0884B111" w:rsidR="00EA31E3" w:rsidRPr="00293EBC" w:rsidRDefault="00EA31E3" w:rsidP="00EA31E3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lastRenderedPageBreak/>
              <w:t>A2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A7C65E" w14:textId="65899258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Unique model name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471D538" w14:textId="77777777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0DB3B6" w14:textId="69C02A82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Check that dynamic models have unique names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EB43C62" w14:textId="0C2BB6B0" w:rsidR="00EA31E3" w:rsidRPr="00293EBC" w:rsidRDefault="00EA31E3" w:rsidP="00EA31E3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N/A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7D71B0" w14:textId="040C4247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Dynamic model version number or other identifier included in the model name. This allows running different model versions in the same simulation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7F50F7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520060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</w:tr>
      <w:tr w:rsidR="00EA31E3" w:rsidRPr="00F00CD7" w14:paraId="09C337CD" w14:textId="77777777" w:rsidTr="00E95965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35F26C9B" w14:textId="21406634" w:rsidR="00EA31E3" w:rsidRPr="00293EBC" w:rsidRDefault="00EA31E3" w:rsidP="00EA31E3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A3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3D3F11" w14:textId="3E9D999F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System decimal separator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8A930F7" w14:textId="3F1B30F5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C839A3" w14:textId="1131EE0A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Model run with different decimal separators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580E1D" w14:textId="4385B09A" w:rsidR="00EA31E3" w:rsidRPr="00293EBC" w:rsidRDefault="00EA31E3" w:rsidP="00EA31E3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223796" w14:textId="7AD4DBE8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Model should run regardless of system decimal separator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BB7984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3198E5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</w:tr>
      <w:tr w:rsidR="00EA31E3" w:rsidRPr="00F00CD7" w14:paraId="16623AB4" w14:textId="77777777" w:rsidTr="00E95965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7C5A8439" w14:textId="5172BA98" w:rsidR="00EA31E3" w:rsidRPr="00293EBC" w:rsidRDefault="00EA31E3" w:rsidP="00EA31E3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A4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8F84D4" w14:textId="396D43B1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Initialization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7E79841" w14:textId="2FCABB69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1.0 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C8A3EC" w14:textId="0F848A62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Model run 5 minutes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4551F3" w14:textId="6ABD7FE8" w:rsidR="00EA31E3" w:rsidRPr="00293EBC" w:rsidRDefault="00EA31E3" w:rsidP="00EA31E3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65C079" w14:textId="02E0CADD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Model initializes without changes in the model output and continues flat run for 5 minutes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95E30E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348F17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</w:tr>
      <w:tr w:rsidR="00EA31E3" w:rsidRPr="00F00CD7" w14:paraId="72D0B4F2" w14:textId="77777777" w:rsidTr="00E95965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18135CEE" w14:textId="4BBAA3FF" w:rsidR="00EA31E3" w:rsidRPr="00293EBC" w:rsidRDefault="00EA31E3" w:rsidP="00EA31E3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A5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E0C212" w14:textId="52323FAF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 xml:space="preserve">Implementation of control flag MODE 6 (activity DYDA)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E81FB6F" w14:textId="77777777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97DBCA" w14:textId="6CC1F271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Save snapshot data as DYR file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D7C7FF" w14:textId="677EB908" w:rsidR="00EA31E3" w:rsidRPr="00293EBC" w:rsidRDefault="00EA31E3" w:rsidP="00EA31E3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2065E4" w14:textId="038D5BF9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The model writes its input data correctly in a DYR file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F1B72B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0CB035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</w:tr>
      <w:tr w:rsidR="00EA31E3" w:rsidRPr="00F00CD7" w14:paraId="3141C0B7" w14:textId="77777777" w:rsidTr="00E95965">
        <w:trPr>
          <w:cantSplit/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14:paraId="107C8B8E" w14:textId="428B0007" w:rsidR="00EA31E3" w:rsidRPr="00293EBC" w:rsidRDefault="00EA31E3" w:rsidP="00EA31E3">
            <w:pPr>
              <w:spacing w:after="240"/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b/>
                <w:bCs/>
                <w:sz w:val="16"/>
                <w:szCs w:val="16"/>
                <w:lang w:val="en-GB" w:eastAsia="fi-FI"/>
              </w:rPr>
              <w:t>A6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026E60" w14:textId="698CD452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  <w:r w:rsidRPr="00293EBC">
              <w:rPr>
                <w:rFonts w:ascii="Arial" w:hAnsi="Arial" w:cs="Arial"/>
                <w:sz w:val="16"/>
                <w:szCs w:val="16"/>
                <w:lang w:val="en-GB" w:eastAsia="fi-FI"/>
              </w:rPr>
              <w:t>(Only for FON stage models) Model corresponds to the final parametrisation of the facility after the SJV tests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9511DA9" w14:textId="77777777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EBAC7E" w14:textId="77777777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453E49" w14:textId="77777777" w:rsidR="00EA31E3" w:rsidRPr="00293EBC" w:rsidRDefault="00EA31E3" w:rsidP="00EA31E3">
            <w:pPr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32833" w14:textId="77777777" w:rsidR="00EA31E3" w:rsidRPr="00293EBC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D9F06A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E8DBB6" w14:textId="77777777" w:rsidR="00EA31E3" w:rsidRPr="009C7BB7" w:rsidRDefault="00EA31E3" w:rsidP="00EA31E3">
            <w:pPr>
              <w:spacing w:after="240"/>
              <w:rPr>
                <w:rFonts w:ascii="Arial" w:hAnsi="Arial" w:cs="Arial"/>
                <w:sz w:val="16"/>
                <w:szCs w:val="16"/>
                <w:lang w:val="en-GB" w:eastAsia="fi-FI"/>
              </w:rPr>
            </w:pPr>
          </w:p>
        </w:tc>
      </w:tr>
    </w:tbl>
    <w:p w14:paraId="73BF320E" w14:textId="77777777" w:rsidR="00D96AE1" w:rsidRPr="003A2CC8" w:rsidRDefault="00D96AE1">
      <w:pPr>
        <w:rPr>
          <w:lang w:val="en-US"/>
        </w:rPr>
      </w:pPr>
    </w:p>
    <w:p w14:paraId="4AE32974" w14:textId="4627D2F7" w:rsidR="00A97676" w:rsidRPr="00A97676" w:rsidRDefault="00A97676" w:rsidP="00FA6916">
      <w:pPr>
        <w:pStyle w:val="NormalIndent"/>
        <w:ind w:left="0"/>
        <w:rPr>
          <w:lang w:val="en-GB"/>
        </w:rPr>
      </w:pPr>
    </w:p>
    <w:sectPr w:rsidR="00A97676" w:rsidRPr="00A97676" w:rsidSect="000C7644">
      <w:headerReference w:type="default" r:id="rId8"/>
      <w:pgSz w:w="11906" w:h="16838" w:code="9"/>
      <w:pgMar w:top="1701" w:right="567" w:bottom="1418" w:left="130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2ED4D" w14:textId="77777777" w:rsidR="00972DD2" w:rsidRDefault="00972DD2" w:rsidP="00E439C3">
      <w:r>
        <w:separator/>
      </w:r>
    </w:p>
  </w:endnote>
  <w:endnote w:type="continuationSeparator" w:id="0">
    <w:p w14:paraId="0A4B6CAC" w14:textId="77777777" w:rsidR="00972DD2" w:rsidRDefault="00972DD2" w:rsidP="00E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BFEA" w14:textId="77777777" w:rsidR="00972DD2" w:rsidRDefault="00972DD2" w:rsidP="00E439C3">
      <w:r>
        <w:separator/>
      </w:r>
    </w:p>
  </w:footnote>
  <w:footnote w:type="continuationSeparator" w:id="0">
    <w:p w14:paraId="51904606" w14:textId="77777777" w:rsidR="00972DD2" w:rsidRDefault="00972DD2" w:rsidP="00E4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0" w:type="dxa"/>
      <w:tblLayout w:type="fixed"/>
      <w:tblCellMar>
        <w:left w:w="0" w:type="dxa"/>
        <w:right w:w="28" w:type="dxa"/>
      </w:tblCellMar>
      <w:tblLook w:val="0000" w:firstRow="0" w:lastRow="0" w:firstColumn="0" w:lastColumn="0" w:noHBand="0" w:noVBand="0"/>
    </w:tblPr>
    <w:tblGrid>
      <w:gridCol w:w="5807"/>
      <w:gridCol w:w="2693"/>
      <w:gridCol w:w="567"/>
      <w:gridCol w:w="883"/>
    </w:tblGrid>
    <w:tr w:rsidR="009821EE" w:rsidRPr="00CB2692" w14:paraId="3273F429" w14:textId="77777777" w:rsidTr="000C7644">
      <w:trPr>
        <w:trHeight w:val="567"/>
      </w:trPr>
      <w:tc>
        <w:tcPr>
          <w:tcW w:w="5807" w:type="dxa"/>
          <w:vMerge w:val="restart"/>
          <w:vAlign w:val="bottom"/>
        </w:tcPr>
        <w:p w14:paraId="57B0AB57" w14:textId="18561C74" w:rsidR="009821EE" w:rsidRPr="00CB2692" w:rsidRDefault="009C7BB7" w:rsidP="009821EE">
          <w:pPr>
            <w:pStyle w:val="Header"/>
            <w:rPr>
              <w:noProof/>
              <w:lang w:eastAsia="fi-FI"/>
            </w:rPr>
          </w:pPr>
          <w:r>
            <w:rPr>
              <w:noProof/>
              <w:lang w:val="en-GB" w:eastAsia="en-GB"/>
            </w:rPr>
            <w:t>LOGO HERE</w:t>
          </w:r>
        </w:p>
      </w:tc>
      <w:tc>
        <w:tcPr>
          <w:tcW w:w="2693" w:type="dxa"/>
        </w:tcPr>
        <w:p w14:paraId="2FA9FB2E" w14:textId="77777777" w:rsidR="009821EE" w:rsidRPr="00CB2692" w:rsidRDefault="009821EE" w:rsidP="00B3364A">
          <w:pPr>
            <w:pStyle w:val="Header"/>
            <w:rPr>
              <w:b/>
              <w:noProof/>
            </w:rPr>
          </w:pPr>
        </w:p>
      </w:tc>
      <w:tc>
        <w:tcPr>
          <w:tcW w:w="567" w:type="dxa"/>
        </w:tcPr>
        <w:p w14:paraId="2715CDA2" w14:textId="77777777" w:rsidR="009821EE" w:rsidRPr="00CB2692" w:rsidRDefault="009821EE" w:rsidP="00586DBE">
          <w:pPr>
            <w:pStyle w:val="Header"/>
            <w:jc w:val="right"/>
            <w:rPr>
              <w:noProof/>
            </w:rPr>
          </w:pPr>
        </w:p>
      </w:tc>
      <w:tc>
        <w:tcPr>
          <w:tcW w:w="883" w:type="dxa"/>
        </w:tcPr>
        <w:p w14:paraId="0A7E82FE" w14:textId="77777777" w:rsidR="009821EE" w:rsidRPr="00CB2692" w:rsidRDefault="009821EE" w:rsidP="00586DBE">
          <w:pPr>
            <w:pStyle w:val="Header"/>
            <w:jc w:val="right"/>
            <w:rPr>
              <w:noProof/>
            </w:rPr>
          </w:pPr>
        </w:p>
      </w:tc>
    </w:tr>
    <w:tr w:rsidR="000C7644" w:rsidRPr="00CB2692" w14:paraId="46756BCE" w14:textId="77777777" w:rsidTr="000C7644">
      <w:tc>
        <w:tcPr>
          <w:tcW w:w="5807" w:type="dxa"/>
          <w:vMerge/>
        </w:tcPr>
        <w:p w14:paraId="256A90FA" w14:textId="77777777" w:rsidR="000C7644" w:rsidRPr="00CB2692" w:rsidRDefault="000C7644" w:rsidP="0042008E">
          <w:pPr>
            <w:pStyle w:val="Header"/>
            <w:rPr>
              <w:noProof/>
            </w:rPr>
          </w:pPr>
        </w:p>
      </w:tc>
      <w:tc>
        <w:tcPr>
          <w:tcW w:w="3260" w:type="dxa"/>
          <w:gridSpan w:val="2"/>
        </w:tcPr>
        <w:p w14:paraId="6FC71665" w14:textId="5BDB1C1E" w:rsidR="000C7644" w:rsidRPr="00886C48" w:rsidRDefault="00E4562A" w:rsidP="000C7644">
          <w:pPr>
            <w:pStyle w:val="Header"/>
            <w:rPr>
              <w:noProof/>
              <w:lang w:val="en-US"/>
            </w:rPr>
          </w:pPr>
          <w:r>
            <w:rPr>
              <w:b/>
              <w:noProof/>
              <w:lang w:val="en-US"/>
            </w:rPr>
            <w:t xml:space="preserve">Fingrid </w:t>
          </w:r>
          <w:r w:rsidR="00FC6399">
            <w:rPr>
              <w:b/>
              <w:noProof/>
              <w:lang w:val="en-US"/>
            </w:rPr>
            <w:t>PSS/E</w:t>
          </w:r>
          <w:r w:rsidR="000C7644">
            <w:rPr>
              <w:b/>
              <w:noProof/>
              <w:lang w:val="en-US"/>
            </w:rPr>
            <w:t xml:space="preserve"> simulation model review report (</w:t>
          </w:r>
          <w:r w:rsidR="00317E31">
            <w:rPr>
              <w:b/>
              <w:noProof/>
              <w:lang w:val="en-US"/>
            </w:rPr>
            <w:t>Hybrid Power Plants</w:t>
          </w:r>
          <w:r w:rsidR="000C7644">
            <w:rPr>
              <w:b/>
              <w:noProof/>
              <w:lang w:val="en-US"/>
            </w:rPr>
            <w:t>)</w:t>
          </w:r>
          <w:bookmarkStart w:id="1" w:name="dnumber"/>
          <w:bookmarkEnd w:id="1"/>
        </w:p>
      </w:tc>
      <w:tc>
        <w:tcPr>
          <w:tcW w:w="883" w:type="dxa"/>
        </w:tcPr>
        <w:p w14:paraId="43B30937" w14:textId="77777777" w:rsidR="000C7644" w:rsidRPr="00CB2692" w:rsidRDefault="000C7644" w:rsidP="00586DBE">
          <w:pPr>
            <w:pStyle w:val="Header"/>
            <w:jc w:val="right"/>
            <w:rPr>
              <w:noProof/>
            </w:rPr>
          </w:pPr>
          <w:r w:rsidRPr="00CB2692">
            <w:rPr>
              <w:noProof/>
            </w:rPr>
            <w:fldChar w:fldCharType="begin"/>
          </w:r>
          <w:r w:rsidRPr="00CB2692">
            <w:rPr>
              <w:noProof/>
            </w:rPr>
            <w:instrText xml:space="preserve"> PAGE  \* MERGEFORMAT </w:instrText>
          </w:r>
          <w:r w:rsidRPr="00CB2692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Pr="00CB2692">
            <w:rPr>
              <w:noProof/>
            </w:rPr>
            <w:fldChar w:fldCharType="end"/>
          </w:r>
          <w:r w:rsidRPr="00CB2692">
            <w:rPr>
              <w:noProof/>
            </w:rPr>
            <w:t xml:space="preserve"> (</w:t>
          </w:r>
          <w:fldSimple w:instr="NUMPAGES  \* MERGEFORMAT">
            <w:r>
              <w:rPr>
                <w:noProof/>
              </w:rPr>
              <w:t>1</w:t>
            </w:r>
          </w:fldSimple>
          <w:r w:rsidRPr="00CB2692">
            <w:rPr>
              <w:noProof/>
            </w:rPr>
            <w:t>)</w:t>
          </w:r>
        </w:p>
      </w:tc>
    </w:tr>
    <w:tr w:rsidR="00A16D96" w:rsidRPr="00CB2692" w14:paraId="3F65D5F1" w14:textId="77777777" w:rsidTr="000C7644">
      <w:tc>
        <w:tcPr>
          <w:tcW w:w="5807" w:type="dxa"/>
        </w:tcPr>
        <w:p w14:paraId="21B59C19" w14:textId="77777777" w:rsidR="00A16D96" w:rsidRPr="00CB2692" w:rsidRDefault="00A16D96" w:rsidP="0042008E">
          <w:pPr>
            <w:pStyle w:val="Header"/>
            <w:rPr>
              <w:noProof/>
            </w:rPr>
          </w:pPr>
        </w:p>
      </w:tc>
      <w:tc>
        <w:tcPr>
          <w:tcW w:w="2693" w:type="dxa"/>
        </w:tcPr>
        <w:p w14:paraId="4F3231E3" w14:textId="35CEBED7" w:rsidR="00A16D96" w:rsidRPr="00CB2692" w:rsidRDefault="00A16D96" w:rsidP="00B3364A">
          <w:pPr>
            <w:pStyle w:val="Header"/>
            <w:rPr>
              <w:noProof/>
            </w:rPr>
          </w:pPr>
          <w:bookmarkStart w:id="2" w:name="dclass"/>
          <w:bookmarkEnd w:id="2"/>
        </w:p>
      </w:tc>
      <w:tc>
        <w:tcPr>
          <w:tcW w:w="1450" w:type="dxa"/>
          <w:gridSpan w:val="2"/>
        </w:tcPr>
        <w:p w14:paraId="53B0C441" w14:textId="77777777" w:rsidR="00A16D96" w:rsidRPr="00CB2692" w:rsidRDefault="00A16D96" w:rsidP="00586DBE">
          <w:pPr>
            <w:pStyle w:val="Header"/>
            <w:jc w:val="right"/>
            <w:rPr>
              <w:noProof/>
            </w:rPr>
          </w:pPr>
          <w:bookmarkStart w:id="3" w:name="dencl"/>
          <w:bookmarkEnd w:id="3"/>
        </w:p>
      </w:tc>
    </w:tr>
    <w:tr w:rsidR="00A16D96" w:rsidRPr="00CB2692" w14:paraId="7FC0DC0F" w14:textId="77777777" w:rsidTr="000C7644">
      <w:tc>
        <w:tcPr>
          <w:tcW w:w="5807" w:type="dxa"/>
        </w:tcPr>
        <w:p w14:paraId="40CD60B5" w14:textId="7DAD7045" w:rsidR="00A16D96" w:rsidRPr="000C7644" w:rsidRDefault="00A16D96" w:rsidP="0042008E">
          <w:pPr>
            <w:pStyle w:val="Header"/>
            <w:rPr>
              <w:noProof/>
              <w:lang w:val="en-US"/>
            </w:rPr>
          </w:pPr>
        </w:p>
      </w:tc>
      <w:tc>
        <w:tcPr>
          <w:tcW w:w="2693" w:type="dxa"/>
        </w:tcPr>
        <w:p w14:paraId="2203D7A6" w14:textId="0AD0F94E" w:rsidR="00A16D96" w:rsidRPr="00CB2692" w:rsidRDefault="00000000" w:rsidP="0042008E">
          <w:pPr>
            <w:pStyle w:val="Header"/>
            <w:rPr>
              <w:noProof/>
            </w:rPr>
          </w:pPr>
          <w:sdt>
            <w:sdtPr>
              <w:rPr>
                <w:noProof/>
              </w:rPr>
              <w:tag w:val="Date"/>
              <w:id w:val="-1097779057"/>
              <w:placeholder>
                <w:docPart w:val="E8854BE2EED0486C8C2FB8DB8E0B84CC"/>
              </w:placeholder>
              <w:date w:fullDate="2026-09-10T00:00:00Z">
                <w:dateFormat w:val="d.M.yyyy"/>
                <w:lid w:val="fi-FI"/>
                <w:storeMappedDataAs w:val="dateTime"/>
                <w:calendar w:val="gregorian"/>
              </w:date>
            </w:sdtPr>
            <w:sdtContent>
              <w:r w:rsidR="00B61D6F">
                <w:rPr>
                  <w:noProof/>
                </w:rPr>
                <w:t>10</w:t>
              </w:r>
              <w:r w:rsidR="009C7BB7">
                <w:rPr>
                  <w:noProof/>
                </w:rPr>
                <w:t>.</w:t>
              </w:r>
              <w:r w:rsidR="00B61D6F">
                <w:rPr>
                  <w:noProof/>
                </w:rPr>
                <w:t>9</w:t>
              </w:r>
              <w:r w:rsidR="009C7BB7">
                <w:rPr>
                  <w:noProof/>
                </w:rPr>
                <w:t>.2026</w:t>
              </w:r>
            </w:sdtContent>
          </w:sdt>
        </w:p>
      </w:tc>
      <w:tc>
        <w:tcPr>
          <w:tcW w:w="1450" w:type="dxa"/>
          <w:gridSpan w:val="2"/>
        </w:tcPr>
        <w:p w14:paraId="0874B142" w14:textId="1C293E86" w:rsidR="00A16D96" w:rsidRPr="00CB2692" w:rsidRDefault="00A16D96" w:rsidP="00586DBE">
          <w:pPr>
            <w:pStyle w:val="Header"/>
            <w:jc w:val="right"/>
            <w:rPr>
              <w:noProof/>
            </w:rPr>
          </w:pPr>
        </w:p>
      </w:tc>
    </w:tr>
    <w:tr w:rsidR="00A16D96" w:rsidRPr="00E632FB" w14:paraId="276817DB" w14:textId="77777777" w:rsidTr="000C7644">
      <w:tc>
        <w:tcPr>
          <w:tcW w:w="5807" w:type="dxa"/>
        </w:tcPr>
        <w:p w14:paraId="24C7164D" w14:textId="6B89C970" w:rsidR="00A16D96" w:rsidRPr="00700320" w:rsidRDefault="00A16D96" w:rsidP="00A663CA">
          <w:pPr>
            <w:pStyle w:val="Header"/>
            <w:rPr>
              <w:noProof/>
              <w:lang w:val="en-US"/>
            </w:rPr>
          </w:pPr>
        </w:p>
      </w:tc>
      <w:tc>
        <w:tcPr>
          <w:tcW w:w="2693" w:type="dxa"/>
        </w:tcPr>
        <w:p w14:paraId="04AF3C5A" w14:textId="658F9FA1" w:rsidR="00A16D96" w:rsidRPr="00CB2692" w:rsidRDefault="00A16D96" w:rsidP="00B3364A">
          <w:pPr>
            <w:pStyle w:val="Header"/>
            <w:rPr>
              <w:noProof/>
            </w:rPr>
          </w:pPr>
        </w:p>
      </w:tc>
      <w:tc>
        <w:tcPr>
          <w:tcW w:w="1450" w:type="dxa"/>
          <w:gridSpan w:val="2"/>
        </w:tcPr>
        <w:p w14:paraId="51AAFAE6" w14:textId="362ACF19" w:rsidR="00A16D96" w:rsidRPr="00E632FB" w:rsidRDefault="00A16D96" w:rsidP="00586DBE">
          <w:pPr>
            <w:pStyle w:val="Header"/>
            <w:jc w:val="right"/>
            <w:rPr>
              <w:noProof/>
            </w:rPr>
          </w:pPr>
        </w:p>
      </w:tc>
    </w:tr>
  </w:tbl>
  <w:p w14:paraId="5F67FF47" w14:textId="2F260361" w:rsidR="006A3E3D" w:rsidRPr="00C96B96" w:rsidRDefault="006A3E3D" w:rsidP="00C96B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012B03"/>
    <w:multiLevelType w:val="multilevel"/>
    <w:tmpl w:val="1DF82B40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3" w15:restartNumberingAfterBreak="0">
    <w:nsid w:val="1F9D7611"/>
    <w:multiLevelType w:val="hybridMultilevel"/>
    <w:tmpl w:val="C2B88D50"/>
    <w:lvl w:ilvl="0" w:tplc="4178045E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5" w15:restartNumberingAfterBreak="0">
    <w:nsid w:val="22BD6C01"/>
    <w:multiLevelType w:val="hybridMultilevel"/>
    <w:tmpl w:val="139821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7" w15:restartNumberingAfterBreak="0">
    <w:nsid w:val="283B18E2"/>
    <w:multiLevelType w:val="hybridMultilevel"/>
    <w:tmpl w:val="3DE4C9CE"/>
    <w:lvl w:ilvl="0" w:tplc="4D96C886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9" w15:restartNumberingAfterBreak="0">
    <w:nsid w:val="2BB20762"/>
    <w:multiLevelType w:val="hybridMultilevel"/>
    <w:tmpl w:val="0A1AE46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F0BBF"/>
    <w:multiLevelType w:val="hybridMultilevel"/>
    <w:tmpl w:val="95FEDCA8"/>
    <w:lvl w:ilvl="0" w:tplc="886AAB7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6D25B0F"/>
    <w:multiLevelType w:val="hybridMultilevel"/>
    <w:tmpl w:val="3334CC8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1209E"/>
    <w:multiLevelType w:val="hybridMultilevel"/>
    <w:tmpl w:val="54DC07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90A36"/>
    <w:multiLevelType w:val="hybridMultilevel"/>
    <w:tmpl w:val="6012006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56969"/>
    <w:multiLevelType w:val="hybridMultilevel"/>
    <w:tmpl w:val="EA905B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E77F2"/>
    <w:multiLevelType w:val="hybridMultilevel"/>
    <w:tmpl w:val="3F308044"/>
    <w:lvl w:ilvl="0" w:tplc="F3104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E557F"/>
    <w:multiLevelType w:val="hybridMultilevel"/>
    <w:tmpl w:val="59A43CD4"/>
    <w:lvl w:ilvl="0" w:tplc="D2AE005E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57F356E1"/>
    <w:multiLevelType w:val="hybridMultilevel"/>
    <w:tmpl w:val="F2AC75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E48DB"/>
    <w:multiLevelType w:val="hybridMultilevel"/>
    <w:tmpl w:val="F1D888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D26E5"/>
    <w:multiLevelType w:val="hybridMultilevel"/>
    <w:tmpl w:val="F8DCC77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047141">
    <w:abstractNumId w:val="6"/>
  </w:num>
  <w:num w:numId="2" w16cid:durableId="800658356">
    <w:abstractNumId w:val="10"/>
  </w:num>
  <w:num w:numId="3" w16cid:durableId="1212688110">
    <w:abstractNumId w:val="4"/>
  </w:num>
  <w:num w:numId="4" w16cid:durableId="1614827958">
    <w:abstractNumId w:val="1"/>
  </w:num>
  <w:num w:numId="5" w16cid:durableId="600723915">
    <w:abstractNumId w:val="8"/>
  </w:num>
  <w:num w:numId="6" w16cid:durableId="868031239">
    <w:abstractNumId w:val="0"/>
  </w:num>
  <w:num w:numId="7" w16cid:durableId="918515595">
    <w:abstractNumId w:val="2"/>
  </w:num>
  <w:num w:numId="8" w16cid:durableId="2003704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3200241">
    <w:abstractNumId w:val="11"/>
  </w:num>
  <w:num w:numId="10" w16cid:durableId="1996032969">
    <w:abstractNumId w:val="2"/>
  </w:num>
  <w:num w:numId="11" w16cid:durableId="217058845">
    <w:abstractNumId w:val="3"/>
  </w:num>
  <w:num w:numId="12" w16cid:durableId="737561243">
    <w:abstractNumId w:val="17"/>
  </w:num>
  <w:num w:numId="13" w16cid:durableId="1930312537">
    <w:abstractNumId w:val="16"/>
  </w:num>
  <w:num w:numId="14" w16cid:durableId="64575190">
    <w:abstractNumId w:val="13"/>
  </w:num>
  <w:num w:numId="15" w16cid:durableId="273906312">
    <w:abstractNumId w:val="20"/>
  </w:num>
  <w:num w:numId="16" w16cid:durableId="366876876">
    <w:abstractNumId w:val="5"/>
  </w:num>
  <w:num w:numId="17" w16cid:durableId="377972952">
    <w:abstractNumId w:val="18"/>
  </w:num>
  <w:num w:numId="18" w16cid:durableId="997810887">
    <w:abstractNumId w:val="14"/>
  </w:num>
  <w:num w:numId="19" w16cid:durableId="186523105">
    <w:abstractNumId w:val="19"/>
  </w:num>
  <w:num w:numId="20" w16cid:durableId="84041837">
    <w:abstractNumId w:val="15"/>
  </w:num>
  <w:num w:numId="21" w16cid:durableId="1038236316">
    <w:abstractNumId w:val="7"/>
  </w:num>
  <w:num w:numId="22" w16cid:durableId="57436360">
    <w:abstractNumId w:val="12"/>
  </w:num>
  <w:num w:numId="23" w16cid:durableId="9647021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20"/>
    <w:rsid w:val="00005485"/>
    <w:rsid w:val="00012079"/>
    <w:rsid w:val="00012F69"/>
    <w:rsid w:val="00015AF5"/>
    <w:rsid w:val="00016088"/>
    <w:rsid w:val="00016B98"/>
    <w:rsid w:val="00022D98"/>
    <w:rsid w:val="00027DBE"/>
    <w:rsid w:val="000305FE"/>
    <w:rsid w:val="00031F75"/>
    <w:rsid w:val="000400AB"/>
    <w:rsid w:val="000419EA"/>
    <w:rsid w:val="00046423"/>
    <w:rsid w:val="00051DC6"/>
    <w:rsid w:val="00062C56"/>
    <w:rsid w:val="0006584C"/>
    <w:rsid w:val="00073A06"/>
    <w:rsid w:val="0007459D"/>
    <w:rsid w:val="00084ACB"/>
    <w:rsid w:val="000910FC"/>
    <w:rsid w:val="00091C2B"/>
    <w:rsid w:val="00095540"/>
    <w:rsid w:val="00097164"/>
    <w:rsid w:val="000A15A0"/>
    <w:rsid w:val="000A6F38"/>
    <w:rsid w:val="000B2CE7"/>
    <w:rsid w:val="000B7A14"/>
    <w:rsid w:val="000C1D5A"/>
    <w:rsid w:val="000C3DAD"/>
    <w:rsid w:val="000C5881"/>
    <w:rsid w:val="000C7644"/>
    <w:rsid w:val="000D08CB"/>
    <w:rsid w:val="000E31E9"/>
    <w:rsid w:val="000E5B18"/>
    <w:rsid w:val="000E63AE"/>
    <w:rsid w:val="000E7198"/>
    <w:rsid w:val="000F7297"/>
    <w:rsid w:val="00106D80"/>
    <w:rsid w:val="00106FC9"/>
    <w:rsid w:val="00107181"/>
    <w:rsid w:val="00111245"/>
    <w:rsid w:val="00113F93"/>
    <w:rsid w:val="00117715"/>
    <w:rsid w:val="0012173B"/>
    <w:rsid w:val="00123F77"/>
    <w:rsid w:val="00126D02"/>
    <w:rsid w:val="00136819"/>
    <w:rsid w:val="0014084F"/>
    <w:rsid w:val="00147128"/>
    <w:rsid w:val="00150E79"/>
    <w:rsid w:val="00165C5D"/>
    <w:rsid w:val="00170E5F"/>
    <w:rsid w:val="00173FE7"/>
    <w:rsid w:val="00183C95"/>
    <w:rsid w:val="00186727"/>
    <w:rsid w:val="001946B7"/>
    <w:rsid w:val="001951A3"/>
    <w:rsid w:val="001A3727"/>
    <w:rsid w:val="001A4B36"/>
    <w:rsid w:val="001A5E09"/>
    <w:rsid w:val="001B0D98"/>
    <w:rsid w:val="001B1C05"/>
    <w:rsid w:val="001B49DE"/>
    <w:rsid w:val="001C1DF2"/>
    <w:rsid w:val="001C3378"/>
    <w:rsid w:val="001C4C0B"/>
    <w:rsid w:val="001C5269"/>
    <w:rsid w:val="001C7357"/>
    <w:rsid w:val="001D0A25"/>
    <w:rsid w:val="001D3062"/>
    <w:rsid w:val="001D4FA9"/>
    <w:rsid w:val="001E3184"/>
    <w:rsid w:val="001E656B"/>
    <w:rsid w:val="00202FF9"/>
    <w:rsid w:val="00205599"/>
    <w:rsid w:val="002068FE"/>
    <w:rsid w:val="002118EB"/>
    <w:rsid w:val="00212816"/>
    <w:rsid w:val="00221C52"/>
    <w:rsid w:val="00224267"/>
    <w:rsid w:val="00234C8D"/>
    <w:rsid w:val="002378B9"/>
    <w:rsid w:val="00240D5A"/>
    <w:rsid w:val="00244E76"/>
    <w:rsid w:val="0024612E"/>
    <w:rsid w:val="00246434"/>
    <w:rsid w:val="0025006B"/>
    <w:rsid w:val="00250741"/>
    <w:rsid w:val="00255604"/>
    <w:rsid w:val="00260D5A"/>
    <w:rsid w:val="00264D54"/>
    <w:rsid w:val="002657B4"/>
    <w:rsid w:val="002679AF"/>
    <w:rsid w:val="00277537"/>
    <w:rsid w:val="002A2F11"/>
    <w:rsid w:val="002A6379"/>
    <w:rsid w:val="002B42B7"/>
    <w:rsid w:val="002B512C"/>
    <w:rsid w:val="002C5E47"/>
    <w:rsid w:val="002E090D"/>
    <w:rsid w:val="002E0F5F"/>
    <w:rsid w:val="002E143A"/>
    <w:rsid w:val="002E1826"/>
    <w:rsid w:val="002E226F"/>
    <w:rsid w:val="002F288B"/>
    <w:rsid w:val="002F39E1"/>
    <w:rsid w:val="002F75AF"/>
    <w:rsid w:val="00303BDB"/>
    <w:rsid w:val="003111CE"/>
    <w:rsid w:val="0031268A"/>
    <w:rsid w:val="00317E31"/>
    <w:rsid w:val="00320C70"/>
    <w:rsid w:val="00320F62"/>
    <w:rsid w:val="0032245A"/>
    <w:rsid w:val="003304F2"/>
    <w:rsid w:val="00335F26"/>
    <w:rsid w:val="00337BCE"/>
    <w:rsid w:val="00340F7D"/>
    <w:rsid w:val="003429E3"/>
    <w:rsid w:val="0034435D"/>
    <w:rsid w:val="0034625F"/>
    <w:rsid w:val="00361D20"/>
    <w:rsid w:val="003624E2"/>
    <w:rsid w:val="0036576C"/>
    <w:rsid w:val="00365E88"/>
    <w:rsid w:val="00371C76"/>
    <w:rsid w:val="00372785"/>
    <w:rsid w:val="00372A7E"/>
    <w:rsid w:val="003737DD"/>
    <w:rsid w:val="003817E3"/>
    <w:rsid w:val="00390C4A"/>
    <w:rsid w:val="0039660A"/>
    <w:rsid w:val="003A1005"/>
    <w:rsid w:val="003A2CC8"/>
    <w:rsid w:val="003A59BF"/>
    <w:rsid w:val="003B13B2"/>
    <w:rsid w:val="003B5E3D"/>
    <w:rsid w:val="003C2469"/>
    <w:rsid w:val="003C7F09"/>
    <w:rsid w:val="003D0BD1"/>
    <w:rsid w:val="003D154D"/>
    <w:rsid w:val="003D2A9E"/>
    <w:rsid w:val="003D2D4E"/>
    <w:rsid w:val="003D4031"/>
    <w:rsid w:val="003E69EA"/>
    <w:rsid w:val="003F0AA4"/>
    <w:rsid w:val="00402442"/>
    <w:rsid w:val="00412880"/>
    <w:rsid w:val="00416ADA"/>
    <w:rsid w:val="0042008E"/>
    <w:rsid w:val="00423BD8"/>
    <w:rsid w:val="00423FD5"/>
    <w:rsid w:val="00424186"/>
    <w:rsid w:val="00437366"/>
    <w:rsid w:val="00442A8A"/>
    <w:rsid w:val="00445034"/>
    <w:rsid w:val="00445AC6"/>
    <w:rsid w:val="00451893"/>
    <w:rsid w:val="00452CBA"/>
    <w:rsid w:val="00455D3C"/>
    <w:rsid w:val="00455F22"/>
    <w:rsid w:val="0046039B"/>
    <w:rsid w:val="00464A74"/>
    <w:rsid w:val="0046623A"/>
    <w:rsid w:val="00473B08"/>
    <w:rsid w:val="00477BB3"/>
    <w:rsid w:val="00492615"/>
    <w:rsid w:val="004A100D"/>
    <w:rsid w:val="004A5706"/>
    <w:rsid w:val="004A6979"/>
    <w:rsid w:val="004C0CE6"/>
    <w:rsid w:val="004C3ECF"/>
    <w:rsid w:val="004C40CC"/>
    <w:rsid w:val="004C6F57"/>
    <w:rsid w:val="004C7046"/>
    <w:rsid w:val="004D779C"/>
    <w:rsid w:val="004E6488"/>
    <w:rsid w:val="00501ED8"/>
    <w:rsid w:val="00504573"/>
    <w:rsid w:val="00511043"/>
    <w:rsid w:val="00513933"/>
    <w:rsid w:val="00514EAE"/>
    <w:rsid w:val="005151D7"/>
    <w:rsid w:val="00516B8D"/>
    <w:rsid w:val="005235BD"/>
    <w:rsid w:val="00523EC7"/>
    <w:rsid w:val="00523F65"/>
    <w:rsid w:val="00530BCF"/>
    <w:rsid w:val="00536D6A"/>
    <w:rsid w:val="00544B63"/>
    <w:rsid w:val="00546A81"/>
    <w:rsid w:val="0054743F"/>
    <w:rsid w:val="00563641"/>
    <w:rsid w:val="005666A2"/>
    <w:rsid w:val="00566BC9"/>
    <w:rsid w:val="00570CD1"/>
    <w:rsid w:val="00572B43"/>
    <w:rsid w:val="00573CEA"/>
    <w:rsid w:val="00583E05"/>
    <w:rsid w:val="00586DBE"/>
    <w:rsid w:val="005872F7"/>
    <w:rsid w:val="00587926"/>
    <w:rsid w:val="00594528"/>
    <w:rsid w:val="00597232"/>
    <w:rsid w:val="005A0CC8"/>
    <w:rsid w:val="005A3C27"/>
    <w:rsid w:val="005A7C6D"/>
    <w:rsid w:val="005B1217"/>
    <w:rsid w:val="005B208D"/>
    <w:rsid w:val="005B4514"/>
    <w:rsid w:val="005B5FC9"/>
    <w:rsid w:val="005B7154"/>
    <w:rsid w:val="005B7E5B"/>
    <w:rsid w:val="005C0ED0"/>
    <w:rsid w:val="005C32DB"/>
    <w:rsid w:val="005D18F9"/>
    <w:rsid w:val="005D55A3"/>
    <w:rsid w:val="005D64A8"/>
    <w:rsid w:val="005E01E6"/>
    <w:rsid w:val="005E50B2"/>
    <w:rsid w:val="005F72D8"/>
    <w:rsid w:val="00600896"/>
    <w:rsid w:val="006036CD"/>
    <w:rsid w:val="006115DB"/>
    <w:rsid w:val="00612D0E"/>
    <w:rsid w:val="00631AC1"/>
    <w:rsid w:val="0064035D"/>
    <w:rsid w:val="006426EB"/>
    <w:rsid w:val="0064368B"/>
    <w:rsid w:val="00645187"/>
    <w:rsid w:val="00656C54"/>
    <w:rsid w:val="00657936"/>
    <w:rsid w:val="00661F53"/>
    <w:rsid w:val="006629F5"/>
    <w:rsid w:val="006640C7"/>
    <w:rsid w:val="00666D26"/>
    <w:rsid w:val="006674B6"/>
    <w:rsid w:val="00670659"/>
    <w:rsid w:val="0067538F"/>
    <w:rsid w:val="00677C41"/>
    <w:rsid w:val="006877C0"/>
    <w:rsid w:val="006956EB"/>
    <w:rsid w:val="006A23F7"/>
    <w:rsid w:val="006A3E3D"/>
    <w:rsid w:val="006A431F"/>
    <w:rsid w:val="006A4A24"/>
    <w:rsid w:val="006A5BC4"/>
    <w:rsid w:val="006A73AB"/>
    <w:rsid w:val="006B49F9"/>
    <w:rsid w:val="006B4B8A"/>
    <w:rsid w:val="006B4BAD"/>
    <w:rsid w:val="006B78B2"/>
    <w:rsid w:val="006C1CA0"/>
    <w:rsid w:val="006C2B7B"/>
    <w:rsid w:val="006C31B0"/>
    <w:rsid w:val="006C4C73"/>
    <w:rsid w:val="006C7039"/>
    <w:rsid w:val="006D13E9"/>
    <w:rsid w:val="006D188E"/>
    <w:rsid w:val="006D4E23"/>
    <w:rsid w:val="006E49C5"/>
    <w:rsid w:val="006F4EC5"/>
    <w:rsid w:val="00700320"/>
    <w:rsid w:val="00702BC5"/>
    <w:rsid w:val="00702E26"/>
    <w:rsid w:val="00702F8B"/>
    <w:rsid w:val="007055C1"/>
    <w:rsid w:val="007148F1"/>
    <w:rsid w:val="00724BFC"/>
    <w:rsid w:val="00726E9B"/>
    <w:rsid w:val="00733432"/>
    <w:rsid w:val="007362C3"/>
    <w:rsid w:val="0074057C"/>
    <w:rsid w:val="00742791"/>
    <w:rsid w:val="0075014F"/>
    <w:rsid w:val="00751A6F"/>
    <w:rsid w:val="00753774"/>
    <w:rsid w:val="007539F3"/>
    <w:rsid w:val="00760A46"/>
    <w:rsid w:val="00764F0C"/>
    <w:rsid w:val="007849E8"/>
    <w:rsid w:val="00784F25"/>
    <w:rsid w:val="007857DB"/>
    <w:rsid w:val="007944DA"/>
    <w:rsid w:val="00797031"/>
    <w:rsid w:val="007A2085"/>
    <w:rsid w:val="007A4852"/>
    <w:rsid w:val="007A529A"/>
    <w:rsid w:val="007B1D8A"/>
    <w:rsid w:val="007B6C17"/>
    <w:rsid w:val="007C4F66"/>
    <w:rsid w:val="007D02F6"/>
    <w:rsid w:val="007D0F6D"/>
    <w:rsid w:val="007D1DC0"/>
    <w:rsid w:val="007D431F"/>
    <w:rsid w:val="007E16F0"/>
    <w:rsid w:val="007E58DF"/>
    <w:rsid w:val="007E5E81"/>
    <w:rsid w:val="007F0659"/>
    <w:rsid w:val="007F45A0"/>
    <w:rsid w:val="007F7B62"/>
    <w:rsid w:val="00800A63"/>
    <w:rsid w:val="00804066"/>
    <w:rsid w:val="00811EBB"/>
    <w:rsid w:val="008157E3"/>
    <w:rsid w:val="00816894"/>
    <w:rsid w:val="00822C05"/>
    <w:rsid w:val="00823E3E"/>
    <w:rsid w:val="008268F1"/>
    <w:rsid w:val="00831DE0"/>
    <w:rsid w:val="00833EAD"/>
    <w:rsid w:val="00835D42"/>
    <w:rsid w:val="00840ED2"/>
    <w:rsid w:val="00842184"/>
    <w:rsid w:val="00842663"/>
    <w:rsid w:val="00845C9D"/>
    <w:rsid w:val="00847E9F"/>
    <w:rsid w:val="00857670"/>
    <w:rsid w:val="00857D10"/>
    <w:rsid w:val="00860602"/>
    <w:rsid w:val="008659F8"/>
    <w:rsid w:val="0087173A"/>
    <w:rsid w:val="008718A8"/>
    <w:rsid w:val="00875AA4"/>
    <w:rsid w:val="00880812"/>
    <w:rsid w:val="008811BA"/>
    <w:rsid w:val="00886C48"/>
    <w:rsid w:val="008A243B"/>
    <w:rsid w:val="008A4DE6"/>
    <w:rsid w:val="008B0442"/>
    <w:rsid w:val="008B6A63"/>
    <w:rsid w:val="008D0FD3"/>
    <w:rsid w:val="008D7864"/>
    <w:rsid w:val="008E37A5"/>
    <w:rsid w:val="008F106D"/>
    <w:rsid w:val="008F1779"/>
    <w:rsid w:val="008F734A"/>
    <w:rsid w:val="00904F73"/>
    <w:rsid w:val="009055CA"/>
    <w:rsid w:val="00907E64"/>
    <w:rsid w:val="009316E1"/>
    <w:rsid w:val="00932823"/>
    <w:rsid w:val="00933EE7"/>
    <w:rsid w:val="00940D12"/>
    <w:rsid w:val="00952014"/>
    <w:rsid w:val="00960C42"/>
    <w:rsid w:val="0096133F"/>
    <w:rsid w:val="00962C78"/>
    <w:rsid w:val="00963069"/>
    <w:rsid w:val="009667E9"/>
    <w:rsid w:val="009671C8"/>
    <w:rsid w:val="00972DD2"/>
    <w:rsid w:val="009732E0"/>
    <w:rsid w:val="009759DB"/>
    <w:rsid w:val="00976623"/>
    <w:rsid w:val="0098036F"/>
    <w:rsid w:val="009819B4"/>
    <w:rsid w:val="009821EE"/>
    <w:rsid w:val="00985BC8"/>
    <w:rsid w:val="009864C1"/>
    <w:rsid w:val="00992E14"/>
    <w:rsid w:val="00996229"/>
    <w:rsid w:val="009A52D4"/>
    <w:rsid w:val="009A70B8"/>
    <w:rsid w:val="009C18B5"/>
    <w:rsid w:val="009C7BB7"/>
    <w:rsid w:val="009D21A8"/>
    <w:rsid w:val="009D336C"/>
    <w:rsid w:val="009D62AE"/>
    <w:rsid w:val="009E75CD"/>
    <w:rsid w:val="009F2FDD"/>
    <w:rsid w:val="009F556E"/>
    <w:rsid w:val="00A00348"/>
    <w:rsid w:val="00A01881"/>
    <w:rsid w:val="00A04075"/>
    <w:rsid w:val="00A04C49"/>
    <w:rsid w:val="00A157DD"/>
    <w:rsid w:val="00A16D96"/>
    <w:rsid w:val="00A177F4"/>
    <w:rsid w:val="00A21A2E"/>
    <w:rsid w:val="00A228D2"/>
    <w:rsid w:val="00A23F1A"/>
    <w:rsid w:val="00A2421D"/>
    <w:rsid w:val="00A341ED"/>
    <w:rsid w:val="00A36CB6"/>
    <w:rsid w:val="00A45DBB"/>
    <w:rsid w:val="00A50B08"/>
    <w:rsid w:val="00A54FF6"/>
    <w:rsid w:val="00A55E3E"/>
    <w:rsid w:val="00A56EC0"/>
    <w:rsid w:val="00A57128"/>
    <w:rsid w:val="00A614D4"/>
    <w:rsid w:val="00A63716"/>
    <w:rsid w:val="00A663CA"/>
    <w:rsid w:val="00A712D2"/>
    <w:rsid w:val="00A74839"/>
    <w:rsid w:val="00A830B1"/>
    <w:rsid w:val="00A83563"/>
    <w:rsid w:val="00A87D0D"/>
    <w:rsid w:val="00A91C2E"/>
    <w:rsid w:val="00A927C4"/>
    <w:rsid w:val="00A93A86"/>
    <w:rsid w:val="00A95BD3"/>
    <w:rsid w:val="00A96E27"/>
    <w:rsid w:val="00A97676"/>
    <w:rsid w:val="00AA4C90"/>
    <w:rsid w:val="00AA5969"/>
    <w:rsid w:val="00AA77BA"/>
    <w:rsid w:val="00AB2AFD"/>
    <w:rsid w:val="00AC75EE"/>
    <w:rsid w:val="00AD1226"/>
    <w:rsid w:val="00AF02B2"/>
    <w:rsid w:val="00AF1124"/>
    <w:rsid w:val="00AF1772"/>
    <w:rsid w:val="00AF4704"/>
    <w:rsid w:val="00AF4DAE"/>
    <w:rsid w:val="00AF6A82"/>
    <w:rsid w:val="00AF7292"/>
    <w:rsid w:val="00AF73A9"/>
    <w:rsid w:val="00B05FD4"/>
    <w:rsid w:val="00B12DD4"/>
    <w:rsid w:val="00B1680C"/>
    <w:rsid w:val="00B16BF2"/>
    <w:rsid w:val="00B2091D"/>
    <w:rsid w:val="00B21AAC"/>
    <w:rsid w:val="00B23CB8"/>
    <w:rsid w:val="00B25057"/>
    <w:rsid w:val="00B26B38"/>
    <w:rsid w:val="00B27BA3"/>
    <w:rsid w:val="00B3364A"/>
    <w:rsid w:val="00B3756B"/>
    <w:rsid w:val="00B512DE"/>
    <w:rsid w:val="00B61D6F"/>
    <w:rsid w:val="00B65A07"/>
    <w:rsid w:val="00B70C3C"/>
    <w:rsid w:val="00B71C17"/>
    <w:rsid w:val="00B81047"/>
    <w:rsid w:val="00B8240F"/>
    <w:rsid w:val="00B8480B"/>
    <w:rsid w:val="00BB0DE3"/>
    <w:rsid w:val="00BB0E94"/>
    <w:rsid w:val="00BC019C"/>
    <w:rsid w:val="00BD120F"/>
    <w:rsid w:val="00BF37DA"/>
    <w:rsid w:val="00BF51CE"/>
    <w:rsid w:val="00BF51F0"/>
    <w:rsid w:val="00BF55E4"/>
    <w:rsid w:val="00BF6A10"/>
    <w:rsid w:val="00C0059C"/>
    <w:rsid w:val="00C005DA"/>
    <w:rsid w:val="00C03CD6"/>
    <w:rsid w:val="00C0785F"/>
    <w:rsid w:val="00C14699"/>
    <w:rsid w:val="00C16FC5"/>
    <w:rsid w:val="00C30354"/>
    <w:rsid w:val="00C314D1"/>
    <w:rsid w:val="00C35621"/>
    <w:rsid w:val="00C36F39"/>
    <w:rsid w:val="00C4180D"/>
    <w:rsid w:val="00C432A5"/>
    <w:rsid w:val="00C45EC6"/>
    <w:rsid w:val="00C54731"/>
    <w:rsid w:val="00C57086"/>
    <w:rsid w:val="00C63109"/>
    <w:rsid w:val="00C7187B"/>
    <w:rsid w:val="00C80F15"/>
    <w:rsid w:val="00C829C0"/>
    <w:rsid w:val="00C83031"/>
    <w:rsid w:val="00C84147"/>
    <w:rsid w:val="00C96B96"/>
    <w:rsid w:val="00CA3419"/>
    <w:rsid w:val="00CA68AE"/>
    <w:rsid w:val="00CA785F"/>
    <w:rsid w:val="00CB132B"/>
    <w:rsid w:val="00CB2692"/>
    <w:rsid w:val="00CB3FA2"/>
    <w:rsid w:val="00CC3127"/>
    <w:rsid w:val="00CC331B"/>
    <w:rsid w:val="00CC4A3F"/>
    <w:rsid w:val="00CC7ECF"/>
    <w:rsid w:val="00CD0FCE"/>
    <w:rsid w:val="00CD1A5B"/>
    <w:rsid w:val="00CD65E6"/>
    <w:rsid w:val="00CD693B"/>
    <w:rsid w:val="00CE2920"/>
    <w:rsid w:val="00CE7148"/>
    <w:rsid w:val="00CF7F44"/>
    <w:rsid w:val="00D0119A"/>
    <w:rsid w:val="00D1168D"/>
    <w:rsid w:val="00D11C66"/>
    <w:rsid w:val="00D126D7"/>
    <w:rsid w:val="00D16221"/>
    <w:rsid w:val="00D16522"/>
    <w:rsid w:val="00D16742"/>
    <w:rsid w:val="00D220C7"/>
    <w:rsid w:val="00D22709"/>
    <w:rsid w:val="00D3057B"/>
    <w:rsid w:val="00D370DE"/>
    <w:rsid w:val="00D50AD2"/>
    <w:rsid w:val="00D50C88"/>
    <w:rsid w:val="00D53EA9"/>
    <w:rsid w:val="00D60E42"/>
    <w:rsid w:val="00D67D25"/>
    <w:rsid w:val="00D71FE4"/>
    <w:rsid w:val="00D74B00"/>
    <w:rsid w:val="00D75C6B"/>
    <w:rsid w:val="00D76371"/>
    <w:rsid w:val="00D8037A"/>
    <w:rsid w:val="00D8065B"/>
    <w:rsid w:val="00D80DAE"/>
    <w:rsid w:val="00D86A7A"/>
    <w:rsid w:val="00D918BD"/>
    <w:rsid w:val="00D926AB"/>
    <w:rsid w:val="00D93145"/>
    <w:rsid w:val="00D96AE1"/>
    <w:rsid w:val="00DB0743"/>
    <w:rsid w:val="00DB2260"/>
    <w:rsid w:val="00DC74C8"/>
    <w:rsid w:val="00DE096D"/>
    <w:rsid w:val="00E003FB"/>
    <w:rsid w:val="00E00DB3"/>
    <w:rsid w:val="00E12E7F"/>
    <w:rsid w:val="00E214F8"/>
    <w:rsid w:val="00E23BA4"/>
    <w:rsid w:val="00E253FC"/>
    <w:rsid w:val="00E26602"/>
    <w:rsid w:val="00E32B6E"/>
    <w:rsid w:val="00E333AF"/>
    <w:rsid w:val="00E439C3"/>
    <w:rsid w:val="00E44359"/>
    <w:rsid w:val="00E4562A"/>
    <w:rsid w:val="00E47F7A"/>
    <w:rsid w:val="00E51448"/>
    <w:rsid w:val="00E5366C"/>
    <w:rsid w:val="00E5438F"/>
    <w:rsid w:val="00E57A1F"/>
    <w:rsid w:val="00E63113"/>
    <w:rsid w:val="00E632FB"/>
    <w:rsid w:val="00E717FA"/>
    <w:rsid w:val="00E7189F"/>
    <w:rsid w:val="00E82A60"/>
    <w:rsid w:val="00E82CDE"/>
    <w:rsid w:val="00E96CA7"/>
    <w:rsid w:val="00EA31E3"/>
    <w:rsid w:val="00EA5D0F"/>
    <w:rsid w:val="00EA5FF9"/>
    <w:rsid w:val="00EA6464"/>
    <w:rsid w:val="00EA69FD"/>
    <w:rsid w:val="00EA7BB9"/>
    <w:rsid w:val="00EB1E80"/>
    <w:rsid w:val="00EB3BA3"/>
    <w:rsid w:val="00EB693A"/>
    <w:rsid w:val="00EC6586"/>
    <w:rsid w:val="00EC6DD7"/>
    <w:rsid w:val="00ED01DC"/>
    <w:rsid w:val="00ED49A5"/>
    <w:rsid w:val="00ED621A"/>
    <w:rsid w:val="00ED7DFC"/>
    <w:rsid w:val="00EE03C6"/>
    <w:rsid w:val="00EE2B60"/>
    <w:rsid w:val="00EF03E9"/>
    <w:rsid w:val="00EF0460"/>
    <w:rsid w:val="00EF364F"/>
    <w:rsid w:val="00EF7AEE"/>
    <w:rsid w:val="00F00CD7"/>
    <w:rsid w:val="00F03289"/>
    <w:rsid w:val="00F0400A"/>
    <w:rsid w:val="00F11891"/>
    <w:rsid w:val="00F17304"/>
    <w:rsid w:val="00F20F99"/>
    <w:rsid w:val="00F279F8"/>
    <w:rsid w:val="00F3571F"/>
    <w:rsid w:val="00F410F9"/>
    <w:rsid w:val="00F41EBA"/>
    <w:rsid w:val="00F430BD"/>
    <w:rsid w:val="00F47080"/>
    <w:rsid w:val="00F55FEC"/>
    <w:rsid w:val="00F56899"/>
    <w:rsid w:val="00F6045D"/>
    <w:rsid w:val="00F707EA"/>
    <w:rsid w:val="00F73425"/>
    <w:rsid w:val="00F81BF2"/>
    <w:rsid w:val="00F8234C"/>
    <w:rsid w:val="00F9045B"/>
    <w:rsid w:val="00FA4614"/>
    <w:rsid w:val="00FA583E"/>
    <w:rsid w:val="00FA6916"/>
    <w:rsid w:val="00FB21D2"/>
    <w:rsid w:val="00FB293B"/>
    <w:rsid w:val="00FB2E7A"/>
    <w:rsid w:val="00FC1A06"/>
    <w:rsid w:val="00FC5F3F"/>
    <w:rsid w:val="00FC6399"/>
    <w:rsid w:val="00FC660B"/>
    <w:rsid w:val="00FD62F8"/>
    <w:rsid w:val="00FF32F3"/>
    <w:rsid w:val="00FF6B49"/>
    <w:rsid w:val="48CADA49"/>
    <w:rsid w:val="4FEA9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93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1EE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uiPriority w:val="9"/>
    <w:qFormat/>
    <w:rsid w:val="00E12E7F"/>
    <w:pPr>
      <w:keepNext/>
      <w:numPr>
        <w:numId w:val="10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uiPriority w:val="9"/>
    <w:qFormat/>
    <w:rsid w:val="00E12E7F"/>
    <w:pPr>
      <w:keepNext/>
      <w:numPr>
        <w:ilvl w:val="1"/>
        <w:numId w:val="10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uiPriority w:val="9"/>
    <w:qFormat/>
    <w:rsid w:val="00E12E7F"/>
    <w:pPr>
      <w:keepNext/>
      <w:numPr>
        <w:ilvl w:val="2"/>
        <w:numId w:val="10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uiPriority w:val="9"/>
    <w:qFormat/>
    <w:rsid w:val="00E12E7F"/>
    <w:pPr>
      <w:keepNext/>
      <w:numPr>
        <w:ilvl w:val="3"/>
        <w:numId w:val="10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uiPriority w:val="9"/>
    <w:rsid w:val="00E12E7F"/>
    <w:pPr>
      <w:numPr>
        <w:ilvl w:val="4"/>
        <w:numId w:val="10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uiPriority w:val="9"/>
    <w:rsid w:val="00E12E7F"/>
    <w:pPr>
      <w:numPr>
        <w:ilvl w:val="5"/>
        <w:numId w:val="10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uiPriority w:val="9"/>
    <w:rsid w:val="00E12E7F"/>
    <w:pPr>
      <w:numPr>
        <w:ilvl w:val="6"/>
        <w:numId w:val="10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uiPriority w:val="9"/>
    <w:rsid w:val="00E12E7F"/>
    <w:pPr>
      <w:numPr>
        <w:ilvl w:val="7"/>
        <w:numId w:val="10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uiPriority w:val="9"/>
    <w:rsid w:val="00E12E7F"/>
    <w:pPr>
      <w:numPr>
        <w:ilvl w:val="8"/>
        <w:numId w:val="10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21EE"/>
    <w:rPr>
      <w:color w:val="3E5660" w:themeColor="accent2"/>
    </w:rPr>
  </w:style>
  <w:style w:type="character" w:customStyle="1" w:styleId="HeaderChar">
    <w:name w:val="Header Char"/>
    <w:basedOn w:val="DefaultParagraphFont"/>
    <w:link w:val="Header"/>
    <w:uiPriority w:val="99"/>
    <w:rsid w:val="009821EE"/>
    <w:rPr>
      <w:rFonts w:eastAsia="Times New Roman" w:cs="Times New Roman"/>
      <w:color w:val="3E5660" w:themeColor="accent2"/>
      <w:szCs w:val="20"/>
    </w:rPr>
  </w:style>
  <w:style w:type="paragraph" w:styleId="Footer">
    <w:name w:val="footer"/>
    <w:basedOn w:val="Normal"/>
    <w:link w:val="FooterChar"/>
    <w:uiPriority w:val="99"/>
    <w:rsid w:val="009821EE"/>
    <w:rPr>
      <w:color w:val="3E5660" w:themeColor="accent2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9821EE"/>
    <w:rPr>
      <w:rFonts w:eastAsia="Times New Roman" w:cs="Times New Roman"/>
      <w:color w:val="3E5660" w:themeColor="accent2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basedOn w:val="Normal"/>
    <w:uiPriority w:val="1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uiPriority w:val="99"/>
    <w:rsid w:val="00E12E7F"/>
    <w:pPr>
      <w:numPr>
        <w:numId w:val="7"/>
      </w:numPr>
    </w:pPr>
  </w:style>
  <w:style w:type="paragraph" w:styleId="TOC1">
    <w:name w:val="toc 1"/>
    <w:basedOn w:val="Normal"/>
    <w:next w:val="Normal"/>
    <w:uiPriority w:val="39"/>
    <w:rsid w:val="0012173B"/>
    <w:pPr>
      <w:tabs>
        <w:tab w:val="right" w:leader="dot" w:pos="9498"/>
      </w:tabs>
      <w:spacing w:before="120"/>
      <w:ind w:right="567"/>
    </w:pPr>
    <w:rPr>
      <w:rFonts w:asciiTheme="majorHAnsi" w:hAnsiTheme="majorHAnsi"/>
      <w:b/>
      <w:noProof/>
    </w:rPr>
  </w:style>
  <w:style w:type="paragraph" w:styleId="TOC2">
    <w:name w:val="toc 2"/>
    <w:basedOn w:val="Normal"/>
    <w:next w:val="Normal"/>
    <w:uiPriority w:val="39"/>
    <w:rsid w:val="0012173B"/>
    <w:pPr>
      <w:tabs>
        <w:tab w:val="right" w:leader="dot" w:pos="9498"/>
      </w:tabs>
      <w:ind w:left="227" w:right="567"/>
    </w:pPr>
    <w:rPr>
      <w:rFonts w:asciiTheme="majorHAnsi" w:hAnsiTheme="majorHAnsi"/>
      <w:noProof/>
    </w:rPr>
  </w:style>
  <w:style w:type="paragraph" w:styleId="TOC3">
    <w:name w:val="toc 3"/>
    <w:basedOn w:val="Normal"/>
    <w:next w:val="Normal"/>
    <w:uiPriority w:val="39"/>
    <w:rsid w:val="0012173B"/>
    <w:pPr>
      <w:tabs>
        <w:tab w:val="right" w:leader="dot" w:pos="9498"/>
      </w:tabs>
      <w:ind w:left="454" w:right="567"/>
    </w:pPr>
    <w:rPr>
      <w:rFonts w:asciiTheme="majorHAnsi" w:hAnsiTheme="majorHAnsi"/>
      <w:noProof/>
    </w:rPr>
  </w:style>
  <w:style w:type="paragraph" w:customStyle="1" w:styleId="Sisllysluettelo">
    <w:name w:val="Sisällysluettelo"/>
    <w:basedOn w:val="Normal"/>
    <w:rsid w:val="0012173B"/>
    <w:pPr>
      <w:spacing w:after="220"/>
    </w:pPr>
    <w:rPr>
      <w:rFonts w:asciiTheme="majorHAnsi" w:hAnsiTheme="majorHAnsi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73B"/>
    <w:pPr>
      <w:keepLines/>
      <w:numPr>
        <w:numId w:val="0"/>
      </w:numPr>
      <w:spacing w:before="0" w:after="120"/>
      <w:outlineLvl w:val="9"/>
    </w:pPr>
    <w:rPr>
      <w:rFonts w:asciiTheme="majorHAnsi" w:eastAsiaTheme="majorEastAsia" w:hAnsiTheme="majorHAnsi" w:cstheme="majorBidi"/>
      <w:bCs/>
      <w:kern w:val="0"/>
      <w:sz w:val="22"/>
      <w:szCs w:val="28"/>
    </w:rPr>
  </w:style>
  <w:style w:type="paragraph" w:customStyle="1" w:styleId="Sivuotsikko">
    <w:name w:val="Sivuotsikko"/>
    <w:basedOn w:val="Normal"/>
    <w:next w:val="NormalIndent"/>
    <w:qFormat/>
    <w:rsid w:val="004C7046"/>
    <w:pPr>
      <w:tabs>
        <w:tab w:val="left" w:pos="1304"/>
      </w:tabs>
    </w:pPr>
  </w:style>
  <w:style w:type="paragraph" w:styleId="Caption">
    <w:name w:val="caption"/>
    <w:basedOn w:val="Normal"/>
    <w:next w:val="Normal"/>
    <w:uiPriority w:val="35"/>
    <w:unhideWhenUsed/>
    <w:qFormat/>
    <w:rsid w:val="00C829C0"/>
    <w:pPr>
      <w:spacing w:after="200"/>
    </w:pPr>
    <w:rPr>
      <w:i/>
      <w:iCs/>
      <w:color w:val="A15885" w:themeColor="text2"/>
      <w:sz w:val="18"/>
      <w:szCs w:val="18"/>
    </w:rPr>
  </w:style>
  <w:style w:type="paragraph" w:styleId="Revision">
    <w:name w:val="Revision"/>
    <w:hidden/>
    <w:uiPriority w:val="99"/>
    <w:semiHidden/>
    <w:rsid w:val="00751A6F"/>
    <w:pPr>
      <w:spacing w:after="0" w:line="240" w:lineRule="auto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0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0F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0F5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F5F"/>
    <w:rPr>
      <w:rFonts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semiHidden/>
    <w:rsid w:val="003F0AA4"/>
    <w:pPr>
      <w:ind w:left="720"/>
      <w:contextualSpacing/>
    </w:pPr>
  </w:style>
  <w:style w:type="character" w:customStyle="1" w:styleId="normaltextrun">
    <w:name w:val="normaltextrun"/>
    <w:basedOn w:val="DefaultParagraphFont"/>
    <w:rsid w:val="00A00348"/>
  </w:style>
  <w:style w:type="character" w:customStyle="1" w:styleId="eop">
    <w:name w:val="eop"/>
    <w:basedOn w:val="DefaultParagraphFont"/>
    <w:rsid w:val="00A00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854BE2EED0486C8C2FB8DB8E0B8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EB05F-8F1A-4FBA-AD14-873431ADEE99}"/>
      </w:docPartPr>
      <w:docPartBody>
        <w:p w:rsidR="005C38F0" w:rsidRDefault="002656F8" w:rsidP="002656F8">
          <w:pPr>
            <w:pStyle w:val="E8854BE2EED0486C8C2FB8DB8E0B84CC"/>
          </w:pPr>
          <w:r w:rsidRPr="00183C95">
            <w:rPr>
              <w:rStyle w:val="PlaceholderText"/>
            </w:rPr>
            <w:t>[</w:t>
          </w:r>
          <w:r>
            <w:rPr>
              <w:rStyle w:val="PlaceholderText"/>
            </w:rPr>
            <w:t>Alaotsikko</w:t>
          </w:r>
          <w:r w:rsidRPr="00183C95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B2"/>
    <w:rsid w:val="00012079"/>
    <w:rsid w:val="00022D98"/>
    <w:rsid w:val="00090F23"/>
    <w:rsid w:val="000F0660"/>
    <w:rsid w:val="00117715"/>
    <w:rsid w:val="00136819"/>
    <w:rsid w:val="001501C3"/>
    <w:rsid w:val="00195D01"/>
    <w:rsid w:val="001A4B36"/>
    <w:rsid w:val="001C7357"/>
    <w:rsid w:val="00236EAD"/>
    <w:rsid w:val="00246434"/>
    <w:rsid w:val="00255604"/>
    <w:rsid w:val="002656F8"/>
    <w:rsid w:val="002A2F11"/>
    <w:rsid w:val="002B42B7"/>
    <w:rsid w:val="002E143A"/>
    <w:rsid w:val="00303BDB"/>
    <w:rsid w:val="00307E6B"/>
    <w:rsid w:val="00326137"/>
    <w:rsid w:val="003429E3"/>
    <w:rsid w:val="00412880"/>
    <w:rsid w:val="00421436"/>
    <w:rsid w:val="004F26CC"/>
    <w:rsid w:val="004F3A5C"/>
    <w:rsid w:val="00511043"/>
    <w:rsid w:val="00523EC7"/>
    <w:rsid w:val="00575BAF"/>
    <w:rsid w:val="005B7E72"/>
    <w:rsid w:val="005C32DB"/>
    <w:rsid w:val="005C38F0"/>
    <w:rsid w:val="005D0149"/>
    <w:rsid w:val="005F051E"/>
    <w:rsid w:val="005F72D8"/>
    <w:rsid w:val="00600896"/>
    <w:rsid w:val="0064368B"/>
    <w:rsid w:val="00670659"/>
    <w:rsid w:val="00702F8B"/>
    <w:rsid w:val="007101B5"/>
    <w:rsid w:val="007647AE"/>
    <w:rsid w:val="007A47AC"/>
    <w:rsid w:val="007A7CB2"/>
    <w:rsid w:val="007B1D8A"/>
    <w:rsid w:val="007D0DAE"/>
    <w:rsid w:val="007E16F0"/>
    <w:rsid w:val="007E3AB2"/>
    <w:rsid w:val="007F0659"/>
    <w:rsid w:val="00843175"/>
    <w:rsid w:val="00845C9D"/>
    <w:rsid w:val="00875AA4"/>
    <w:rsid w:val="0089068D"/>
    <w:rsid w:val="008B0442"/>
    <w:rsid w:val="008F106D"/>
    <w:rsid w:val="009064DD"/>
    <w:rsid w:val="00915872"/>
    <w:rsid w:val="0096133F"/>
    <w:rsid w:val="00962179"/>
    <w:rsid w:val="009955FC"/>
    <w:rsid w:val="009A1930"/>
    <w:rsid w:val="00A1058F"/>
    <w:rsid w:val="00A35193"/>
    <w:rsid w:val="00A55E3E"/>
    <w:rsid w:val="00A6256E"/>
    <w:rsid w:val="00A830B1"/>
    <w:rsid w:val="00AF7B19"/>
    <w:rsid w:val="00B05D1C"/>
    <w:rsid w:val="00B1680C"/>
    <w:rsid w:val="00B16BF2"/>
    <w:rsid w:val="00B55596"/>
    <w:rsid w:val="00B70C3C"/>
    <w:rsid w:val="00BF6A10"/>
    <w:rsid w:val="00C005DA"/>
    <w:rsid w:val="00C14678"/>
    <w:rsid w:val="00CE2920"/>
    <w:rsid w:val="00D10725"/>
    <w:rsid w:val="00D1168D"/>
    <w:rsid w:val="00D16522"/>
    <w:rsid w:val="00D22CE6"/>
    <w:rsid w:val="00D27AF0"/>
    <w:rsid w:val="00D33226"/>
    <w:rsid w:val="00D64662"/>
    <w:rsid w:val="00D74F33"/>
    <w:rsid w:val="00DB197C"/>
    <w:rsid w:val="00DF5471"/>
    <w:rsid w:val="00E26602"/>
    <w:rsid w:val="00E509F5"/>
    <w:rsid w:val="00E56DF7"/>
    <w:rsid w:val="00E63113"/>
    <w:rsid w:val="00E65EE2"/>
    <w:rsid w:val="00E67FCB"/>
    <w:rsid w:val="00EA5FF9"/>
    <w:rsid w:val="00ED7DFC"/>
    <w:rsid w:val="00F36106"/>
    <w:rsid w:val="00F41BBF"/>
    <w:rsid w:val="00F6045D"/>
    <w:rsid w:val="00F81B2B"/>
    <w:rsid w:val="00F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656F8"/>
    <w:rPr>
      <w:color w:val="auto"/>
    </w:rPr>
  </w:style>
  <w:style w:type="paragraph" w:customStyle="1" w:styleId="E8854BE2EED0486C8C2FB8DB8E0B84CC">
    <w:name w:val="E8854BE2EED0486C8C2FB8DB8E0B84CC"/>
    <w:rsid w:val="002656F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ingrid">
  <a:themeElements>
    <a:clrScheme name="Fingrid värit">
      <a:dk1>
        <a:sysClr val="windowText" lastClr="000000"/>
      </a:dk1>
      <a:lt1>
        <a:sysClr val="window" lastClr="FFFFFF"/>
      </a:lt1>
      <a:dk2>
        <a:srgbClr val="A15885"/>
      </a:dk2>
      <a:lt2>
        <a:srgbClr val="E9EEF2"/>
      </a:lt2>
      <a:accent1>
        <a:srgbClr val="D5121E"/>
      </a:accent1>
      <a:accent2>
        <a:srgbClr val="3E5660"/>
      </a:accent2>
      <a:accent3>
        <a:srgbClr val="6D838F"/>
      </a:accent3>
      <a:accent4>
        <a:srgbClr val="DDC720"/>
      </a:accent4>
      <a:accent5>
        <a:srgbClr val="009A96"/>
      </a:accent5>
      <a:accent6>
        <a:srgbClr val="A15885"/>
      </a:accent6>
      <a:hlink>
        <a:srgbClr val="D5121E"/>
      </a:hlink>
      <a:folHlink>
        <a:srgbClr val="3E5660"/>
      </a:folHlink>
    </a:clrScheme>
    <a:fontScheme name="Fingir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accent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Fingrid" id="{AD743904-988A-4BBE-80B3-09A98BBFA9D2}" vid="{ECD5536E-47D0-4A2C-B761-30E06F7F1A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A7B9B-F4B9-45B9-8297-03E2E76D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5160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2026-09-10T11:05:00Z</dcterms:created>
  <dcterms:modified xsi:type="dcterms:W3CDTF">2026-09-10T11:05:00Z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45af0c-c796-4ef7-ab40-2d7e9c7b2e57_Enabled">
    <vt:lpwstr>true</vt:lpwstr>
  </property>
  <property fmtid="{D5CDD505-2E9C-101B-9397-08002B2CF9AE}" pid="3" name="MSIP_Label_ff45af0c-c796-4ef7-ab40-2d7e9c7b2e57_SetDate">
    <vt:lpwstr>2026-03-13T11:53:59Z</vt:lpwstr>
  </property>
  <property fmtid="{D5CDD505-2E9C-101B-9397-08002B2CF9AE}" pid="4" name="MSIP_Label_ff45af0c-c796-4ef7-ab40-2d7e9c7b2e57_Method">
    <vt:lpwstr>Privileged</vt:lpwstr>
  </property>
  <property fmtid="{D5CDD505-2E9C-101B-9397-08002B2CF9AE}" pid="5" name="MSIP_Label_ff45af0c-c796-4ef7-ab40-2d7e9c7b2e57_Name">
    <vt:lpwstr>Julkinen</vt:lpwstr>
  </property>
  <property fmtid="{D5CDD505-2E9C-101B-9397-08002B2CF9AE}" pid="6" name="MSIP_Label_ff45af0c-c796-4ef7-ab40-2d7e9c7b2e57_SiteId">
    <vt:lpwstr>c0c8901f-430a-4c44-a3ac-11d14866905b</vt:lpwstr>
  </property>
  <property fmtid="{D5CDD505-2E9C-101B-9397-08002B2CF9AE}" pid="7" name="MSIP_Label_ff45af0c-c796-4ef7-ab40-2d7e9c7b2e57_ActionId">
    <vt:lpwstr>1ee929b8-a3db-4278-b9cc-e47e3dacbcb0</vt:lpwstr>
  </property>
  <property fmtid="{D5CDD505-2E9C-101B-9397-08002B2CF9AE}" pid="8" name="MSIP_Label_ff45af0c-c796-4ef7-ab40-2d7e9c7b2e57_ContentBits">
    <vt:lpwstr>2</vt:lpwstr>
  </property>
  <property fmtid="{D5CDD505-2E9C-101B-9397-08002B2CF9AE}" pid="9" name="MSIP_Label_ff45af0c-c796-4ef7-ab40-2d7e9c7b2e57_Tag">
    <vt:lpwstr>10, 0, 1, 1</vt:lpwstr>
  </property>
</Properties>
</file>